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9B78" w14:textId="77777777" w:rsidR="007D7A42" w:rsidRPr="009931C7" w:rsidRDefault="001776F8" w:rsidP="009931C7">
      <w:pPr>
        <w:jc w:val="center"/>
        <w:rPr>
          <w:b/>
        </w:rPr>
      </w:pPr>
      <w:bookmarkStart w:id="0" w:name="_Hlk166070970"/>
      <w:r>
        <w:rPr>
          <w:b/>
        </w:rPr>
        <w:t>DISCLOSURE</w:t>
      </w:r>
      <w:r w:rsidR="001A6D1D">
        <w:rPr>
          <w:b/>
        </w:rPr>
        <w:t xml:space="preserve"> OF INTELLECTUAL PROPERTY</w:t>
      </w:r>
    </w:p>
    <w:p w14:paraId="6D842F5F" w14:textId="1D16A5FC" w:rsidR="00CB6EC6" w:rsidRDefault="009931C7" w:rsidP="00D85C0A">
      <w:pPr>
        <w:pBdr>
          <w:bottom w:val="single" w:sz="6" w:space="1" w:color="auto"/>
        </w:pBdr>
        <w:jc w:val="both"/>
      </w:pPr>
      <w:r>
        <w:t xml:space="preserve">Any </w:t>
      </w:r>
      <w:r w:rsidR="0070133B">
        <w:t xml:space="preserve">Intellectual Property </w:t>
      </w:r>
      <w:r w:rsidR="008A0782">
        <w:t xml:space="preserve">(IP) </w:t>
      </w:r>
      <w:r>
        <w:t xml:space="preserve">based on </w:t>
      </w:r>
      <w:r w:rsidR="1C33ADA1">
        <w:t>university</w:t>
      </w:r>
      <w:r w:rsidR="001C2E16">
        <w:t xml:space="preserve"> </w:t>
      </w:r>
      <w:r>
        <w:t xml:space="preserve">research that may have a commercial </w:t>
      </w:r>
      <w:proofErr w:type="gramStart"/>
      <w:r>
        <w:t>application</w:t>
      </w:r>
      <w:r w:rsidR="0070133B">
        <w:t>,</w:t>
      </w:r>
      <w:r>
        <w:t xml:space="preserve"> or</w:t>
      </w:r>
      <w:proofErr w:type="gramEnd"/>
      <w:r>
        <w:t xml:space="preserve"> </w:t>
      </w:r>
      <w:r w:rsidR="001C2E16">
        <w:t xml:space="preserve">may </w:t>
      </w:r>
      <w:r>
        <w:t xml:space="preserve">be of interest to </w:t>
      </w:r>
      <w:r w:rsidR="001C2E16">
        <w:t>r</w:t>
      </w:r>
      <w:r>
        <w:t>esearch partner</w:t>
      </w:r>
      <w:r w:rsidR="001C2E16">
        <w:t>s</w:t>
      </w:r>
      <w:r w:rsidR="0070133B">
        <w:t xml:space="preserve"> that funded the development of the I</w:t>
      </w:r>
      <w:r w:rsidR="008A0782">
        <w:t>P</w:t>
      </w:r>
      <w:r w:rsidR="0070133B">
        <w:t>,</w:t>
      </w:r>
      <w:r w:rsidR="001C2E16">
        <w:t xml:space="preserve"> must be </w:t>
      </w:r>
      <w:r>
        <w:t>identified and disclosed to the University</w:t>
      </w:r>
      <w:r w:rsidR="003A0B2D">
        <w:t>. This form provides us with</w:t>
      </w:r>
      <w:r w:rsidR="001C2E16">
        <w:t xml:space="preserve"> information </w:t>
      </w:r>
      <w:r w:rsidR="003A0B2D">
        <w:t xml:space="preserve">we need </w:t>
      </w:r>
      <w:r w:rsidR="0070133B">
        <w:t>to ensure that the I</w:t>
      </w:r>
      <w:r w:rsidR="008A0782">
        <w:t>P</w:t>
      </w:r>
      <w:r w:rsidR="0070133B">
        <w:t xml:space="preserve"> </w:t>
      </w:r>
      <w:r w:rsidR="001C2E16">
        <w:t xml:space="preserve">is </w:t>
      </w:r>
      <w:r w:rsidR="003A0B2D">
        <w:t>free to be</w:t>
      </w:r>
      <w:r w:rsidR="001C2E16">
        <w:t xml:space="preserve"> use</w:t>
      </w:r>
      <w:r w:rsidR="003A0B2D">
        <w:t>d</w:t>
      </w:r>
      <w:r w:rsidR="001C2E16">
        <w:t xml:space="preserve"> outside </w:t>
      </w:r>
      <w:r w:rsidR="0070133B">
        <w:t xml:space="preserve">of </w:t>
      </w:r>
      <w:r w:rsidR="001C2E16">
        <w:t xml:space="preserve">the research laboratory. </w:t>
      </w:r>
      <w:r w:rsidR="00C05A90" w:rsidRPr="00D85C0A">
        <w:rPr>
          <w:b/>
          <w:bCs/>
        </w:rPr>
        <w:t>Please return completed form to the</w:t>
      </w:r>
      <w:r w:rsidR="00AA395A">
        <w:t xml:space="preserve"> Office of Research Partnerships and Innovation </w:t>
      </w:r>
      <w:r w:rsidR="008A0782">
        <w:t xml:space="preserve">(ORPI) </w:t>
      </w:r>
      <w:r w:rsidR="00AA395A">
        <w:t xml:space="preserve">via email to </w:t>
      </w:r>
      <w:hyperlink r:id="rId8">
        <w:r w:rsidR="007A77F9" w:rsidRPr="00D85C0A">
          <w:rPr>
            <w:rStyle w:val="Hyperlink"/>
          </w:rPr>
          <w:t>research.partnerships@uregina.ca</w:t>
        </w:r>
      </w:hyperlink>
    </w:p>
    <w:p w14:paraId="031A351E" w14:textId="63A7FA88" w:rsidR="0070133B" w:rsidRDefault="0070133B" w:rsidP="009931C7">
      <w:pPr>
        <w:pBdr>
          <w:bottom w:val="single" w:sz="6" w:space="1" w:color="auto"/>
        </w:pBdr>
      </w:pPr>
      <w:r>
        <w:t>The University’s Intellectual Property Policy defines I</w:t>
      </w:r>
      <w:r w:rsidR="008A0782">
        <w:t>P</w:t>
      </w:r>
      <w:r>
        <w:t xml:space="preserve"> as </w:t>
      </w:r>
      <w:r w:rsidRPr="0070133B">
        <w:t>any result of conceptual or artistic activity that is created by Employee(s), Student(s) and/or Research Personnel and can be owned by a person. This includes all works that can be protected under copyright, patent, trademark, or other equivalent legislation.</w:t>
      </w:r>
      <w:r>
        <w:t xml:space="preserve"> </w:t>
      </w:r>
    </w:p>
    <w:p w14:paraId="33DD7A4A" w14:textId="5CFA50DC" w:rsidR="0070133B" w:rsidRDefault="0070133B" w:rsidP="00D85C0A">
      <w:pPr>
        <w:pBdr>
          <w:bottom w:val="single" w:sz="6" w:space="1" w:color="auto"/>
        </w:pBdr>
      </w:pPr>
      <w:r>
        <w:t xml:space="preserve">For further information on the University’s Intellectual Property Policy, </w:t>
      </w:r>
      <w:r w:rsidR="586966B7">
        <w:t xml:space="preserve">an updated IP policy is </w:t>
      </w:r>
      <w:r w:rsidR="7B515449">
        <w:t>currently in progress</w:t>
      </w:r>
    </w:p>
    <w:p w14:paraId="533B6760" w14:textId="77777777" w:rsidR="001C2E16" w:rsidRPr="001776F8" w:rsidRDefault="006A0502" w:rsidP="001C2E16">
      <w:pPr>
        <w:rPr>
          <w:b/>
          <w:u w:val="single"/>
        </w:rPr>
      </w:pPr>
      <w:r w:rsidRPr="001776F8">
        <w:rPr>
          <w:b/>
          <w:u w:val="single"/>
        </w:rPr>
        <w:t>In</w:t>
      </w:r>
      <w:r w:rsidR="0070133B">
        <w:rPr>
          <w:b/>
          <w:u w:val="single"/>
        </w:rPr>
        <w:t>tellectual Property</w:t>
      </w:r>
      <w:r w:rsidRPr="001776F8">
        <w:rPr>
          <w:b/>
          <w:u w:val="single"/>
        </w:rPr>
        <w:t xml:space="preserve"> Description</w:t>
      </w:r>
    </w:p>
    <w:p w14:paraId="28F9A132" w14:textId="1CA9294A" w:rsidR="001C2E16" w:rsidRDefault="001C2E16" w:rsidP="001C2E16">
      <w:r>
        <w:t xml:space="preserve">Provide a short, non-confidential title and description of the </w:t>
      </w:r>
      <w:r w:rsidR="0070133B">
        <w:t>I</w:t>
      </w:r>
      <w:r w:rsidR="008A0782">
        <w:t>P</w:t>
      </w:r>
      <w:r w:rsidR="003A0B2D">
        <w:t xml:space="preserve">. This </w:t>
      </w:r>
      <w:r>
        <w:t xml:space="preserve">will be used to categorize the invention. </w:t>
      </w:r>
    </w:p>
    <w:p w14:paraId="0BA9D468" w14:textId="77777777" w:rsidR="00672520" w:rsidRPr="003263D1" w:rsidRDefault="00672520" w:rsidP="003263D1">
      <w:pPr>
        <w:pStyle w:val="NoSpacing"/>
        <w:rPr>
          <w:b/>
        </w:rPr>
      </w:pPr>
      <w:r w:rsidRPr="003263D1">
        <w:rPr>
          <w:b/>
        </w:rPr>
        <w:t>Title</w:t>
      </w:r>
    </w:p>
    <w:p w14:paraId="0D465A13" w14:textId="530D4570" w:rsidR="005957F4" w:rsidRDefault="004C1909" w:rsidP="001C2E16">
      <w:r>
        <w:rPr>
          <w:noProof/>
        </w:rPr>
        <mc:AlternateContent>
          <mc:Choice Requires="wps">
            <w:drawing>
              <wp:inline distT="0" distB="0" distL="0" distR="0" wp14:anchorId="7CA7B853" wp14:editId="06A3C019">
                <wp:extent cx="5861685" cy="285750"/>
                <wp:effectExtent l="9525" t="11430" r="5715" b="7620"/>
                <wp:docPr id="19734548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219B3" w14:textId="77777777" w:rsidR="0070133B" w:rsidRDefault="0070133B" w:rsidP="0067252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CE99821">
              <v:shapetype id="_x0000_t202" coordsize="21600,21600" o:spt="202" path="m,l,21600r21600,l21600,xe" w14:anchorId="7CA7B853">
                <v:stroke joinstyle="miter"/>
                <v:path gradientshapeok="t" o:connecttype="rect"/>
              </v:shapetype>
              <v:shape id="Text Box 7" style="width:461.5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">
                <v:textbox>
                  <w:txbxContent>
                    <w:p w:rsidR="0070133B" w:rsidP="00672520" w:rsidRDefault="0070133B" w14:paraId="672A6659" w14:textId="77777777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FA3888" w14:textId="69D2DBFF" w:rsidR="00672520" w:rsidRPr="00A46BE0" w:rsidRDefault="00672520" w:rsidP="003263D1">
      <w:pPr>
        <w:pStyle w:val="NoSpacing"/>
        <w:rPr>
          <w:bCs/>
        </w:rPr>
      </w:pPr>
      <w:r w:rsidRPr="003263D1">
        <w:rPr>
          <w:b/>
        </w:rPr>
        <w:t>Description</w:t>
      </w:r>
      <w:r w:rsidR="00A46BE0">
        <w:rPr>
          <w:b/>
        </w:rPr>
        <w:t xml:space="preserve"> </w:t>
      </w:r>
      <w:r w:rsidR="00AA395A">
        <w:rPr>
          <w:bCs/>
        </w:rPr>
        <w:t>(Provide a broad description of the I</w:t>
      </w:r>
      <w:r w:rsidR="008A0782">
        <w:rPr>
          <w:bCs/>
        </w:rPr>
        <w:t>P</w:t>
      </w:r>
      <w:r w:rsidR="00AA395A">
        <w:rPr>
          <w:bCs/>
        </w:rPr>
        <w:t>, highlighting its novel component).</w:t>
      </w:r>
    </w:p>
    <w:p w14:paraId="4057AAFF" w14:textId="28A1FE22" w:rsidR="00672520" w:rsidRDefault="004C1909" w:rsidP="001C2E16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33322BCF" wp14:editId="4D21E6D9">
                <wp:extent cx="5861685" cy="1375410"/>
                <wp:effectExtent l="9525" t="8890" r="5715" b="6350"/>
                <wp:docPr id="11750376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25068" w14:textId="77777777" w:rsidR="0070133B" w:rsidRDefault="0070133B" w:rsidP="0067252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689B63D8">
              <v:shape id="Text Box 6" style="width:461.5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" w14:anchorId="33322BCF">
                <v:textbox>
                  <w:txbxContent>
                    <w:p w:rsidR="0070133B" w:rsidP="00672520" w:rsidRDefault="0070133B" w14:paraId="0A37501D" w14:textId="77777777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274263" w14:textId="4C149B26" w:rsidR="00AA395A" w:rsidRDefault="00AA395A" w:rsidP="00AA395A">
      <w:pPr>
        <w:rPr>
          <w:bCs/>
        </w:rPr>
      </w:pPr>
      <w:r>
        <w:rPr>
          <w:bCs/>
        </w:rPr>
        <w:t>What stage of development is the I</w:t>
      </w:r>
      <w:r w:rsidR="008A0782">
        <w:rPr>
          <w:bCs/>
        </w:rPr>
        <w:t>P</w:t>
      </w:r>
      <w:r>
        <w:rPr>
          <w:bCs/>
        </w:rPr>
        <w:t xml:space="preserve"> (i.e. idea, rough prototype, work prototype, commercial, etc</w:t>
      </w:r>
      <w:r w:rsidR="008A0782">
        <w:rPr>
          <w:bCs/>
        </w:rPr>
        <w:t>.</w:t>
      </w:r>
      <w:r>
        <w:rPr>
          <w:bCs/>
        </w:rPr>
        <w:t>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395A" w14:paraId="076570AC" w14:textId="77777777" w:rsidTr="00797FFE">
        <w:trPr>
          <w:trHeight w:val="720"/>
        </w:trPr>
        <w:tc>
          <w:tcPr>
            <w:tcW w:w="9576" w:type="dxa"/>
          </w:tcPr>
          <w:p w14:paraId="122A9A12" w14:textId="77777777" w:rsidR="00AA395A" w:rsidRDefault="00AA395A" w:rsidP="00474EB4">
            <w:pPr>
              <w:rPr>
                <w:bCs/>
              </w:rPr>
            </w:pPr>
          </w:p>
        </w:tc>
      </w:tr>
    </w:tbl>
    <w:p w14:paraId="61464EBF" w14:textId="28DB6EF4" w:rsidR="00AA395A" w:rsidRPr="00797FFE" w:rsidRDefault="00AA395A" w:rsidP="001C2E16">
      <w:pPr>
        <w:rPr>
          <w:bCs/>
        </w:rPr>
      </w:pPr>
    </w:p>
    <w:p w14:paraId="7E47E08F" w14:textId="7912CCC3" w:rsidR="00672520" w:rsidRPr="001776F8" w:rsidRDefault="00672520" w:rsidP="001C2E16">
      <w:pPr>
        <w:rPr>
          <w:b/>
          <w:u w:val="single"/>
        </w:rPr>
      </w:pPr>
      <w:r w:rsidRPr="001776F8">
        <w:rPr>
          <w:b/>
          <w:u w:val="single"/>
        </w:rPr>
        <w:t xml:space="preserve">Commitments </w:t>
      </w:r>
    </w:p>
    <w:p w14:paraId="267ECBAE" w14:textId="5CEBC8C2" w:rsidR="00672520" w:rsidRDefault="003A0B2D" w:rsidP="001C2E16">
      <w:r>
        <w:t>What fu</w:t>
      </w:r>
      <w:r w:rsidR="0070133B">
        <w:t>nding was used to develop this I</w:t>
      </w:r>
      <w:r w:rsidR="008A0782">
        <w:t>P</w:t>
      </w:r>
      <w:r>
        <w:t xml:space="preserve">? Many research funding agreements come with conditions about the use of the results of the research. </w:t>
      </w:r>
    </w:p>
    <w:p w14:paraId="6958A441" w14:textId="77777777" w:rsidR="001C2E16" w:rsidRPr="003263D1" w:rsidRDefault="00A556DF" w:rsidP="003263D1">
      <w:pPr>
        <w:pStyle w:val="NoSpacing"/>
        <w:rPr>
          <w:b/>
        </w:rPr>
      </w:pPr>
      <w:r w:rsidRPr="003263D1">
        <w:rPr>
          <w:b/>
        </w:rPr>
        <w:lastRenderedPageBreak/>
        <w:t xml:space="preserve">Sources of Funding </w:t>
      </w:r>
    </w:p>
    <w:tbl>
      <w:tblPr>
        <w:tblStyle w:val="TableGrid"/>
        <w:tblW w:w="4825" w:type="pct"/>
        <w:tblInd w:w="108" w:type="dxa"/>
        <w:tblLook w:val="04A0" w:firstRow="1" w:lastRow="0" w:firstColumn="1" w:lastColumn="0" w:noHBand="0" w:noVBand="1"/>
      </w:tblPr>
      <w:tblGrid>
        <w:gridCol w:w="1932"/>
        <w:gridCol w:w="5479"/>
        <w:gridCol w:w="1612"/>
      </w:tblGrid>
      <w:tr w:rsidR="00F033C1" w:rsidRPr="00F033C1" w14:paraId="5DBA81EF" w14:textId="77777777" w:rsidTr="00F265A0">
        <w:tc>
          <w:tcPr>
            <w:tcW w:w="1071" w:type="pct"/>
          </w:tcPr>
          <w:p w14:paraId="08A24DD9" w14:textId="77777777" w:rsidR="00F033C1" w:rsidRPr="00F033C1" w:rsidRDefault="00F033C1" w:rsidP="00F033C1">
            <w:pPr>
              <w:jc w:val="center"/>
              <w:rPr>
                <w:b/>
              </w:rPr>
            </w:pPr>
            <w:r w:rsidRPr="00F033C1">
              <w:rPr>
                <w:b/>
              </w:rPr>
              <w:t>Sponsor</w:t>
            </w:r>
          </w:p>
        </w:tc>
        <w:tc>
          <w:tcPr>
            <w:tcW w:w="3036" w:type="pct"/>
          </w:tcPr>
          <w:p w14:paraId="55913773" w14:textId="77777777" w:rsidR="00F033C1" w:rsidRPr="00F033C1" w:rsidRDefault="00F033C1" w:rsidP="00F033C1">
            <w:pPr>
              <w:jc w:val="center"/>
              <w:rPr>
                <w:b/>
              </w:rPr>
            </w:pPr>
            <w:r w:rsidRPr="00F033C1">
              <w:rPr>
                <w:b/>
              </w:rPr>
              <w:t>Project Title</w:t>
            </w:r>
          </w:p>
        </w:tc>
        <w:tc>
          <w:tcPr>
            <w:tcW w:w="893" w:type="pct"/>
          </w:tcPr>
          <w:p w14:paraId="3F092AC4" w14:textId="77777777" w:rsidR="00F033C1" w:rsidRPr="00F033C1" w:rsidRDefault="00F033C1" w:rsidP="00F033C1">
            <w:pPr>
              <w:jc w:val="center"/>
              <w:rPr>
                <w:b/>
              </w:rPr>
            </w:pPr>
            <w:r w:rsidRPr="00F033C1">
              <w:rPr>
                <w:b/>
              </w:rPr>
              <w:t>FOAPAL</w:t>
            </w:r>
          </w:p>
        </w:tc>
      </w:tr>
      <w:tr w:rsidR="00F033C1" w14:paraId="46A018FF" w14:textId="77777777" w:rsidTr="00F265A0">
        <w:tc>
          <w:tcPr>
            <w:tcW w:w="1071" w:type="pct"/>
          </w:tcPr>
          <w:p w14:paraId="57179AC5" w14:textId="77777777" w:rsidR="00F033C1" w:rsidRDefault="00F033C1" w:rsidP="001C2E16"/>
          <w:p w14:paraId="3F995574" w14:textId="77777777" w:rsidR="00F033C1" w:rsidRDefault="00F033C1" w:rsidP="001C2E16"/>
        </w:tc>
        <w:tc>
          <w:tcPr>
            <w:tcW w:w="3036" w:type="pct"/>
          </w:tcPr>
          <w:p w14:paraId="78700D77" w14:textId="77777777" w:rsidR="00F033C1" w:rsidRDefault="00F033C1" w:rsidP="001C2E16"/>
          <w:p w14:paraId="7DC1959F" w14:textId="77777777" w:rsidR="00F033C1" w:rsidRDefault="00F033C1" w:rsidP="001C2E16"/>
        </w:tc>
        <w:tc>
          <w:tcPr>
            <w:tcW w:w="893" w:type="pct"/>
          </w:tcPr>
          <w:p w14:paraId="0695FDA9" w14:textId="77777777" w:rsidR="00F033C1" w:rsidRDefault="00F033C1" w:rsidP="001C2E16"/>
          <w:p w14:paraId="4330EA7A" w14:textId="77777777" w:rsidR="00F033C1" w:rsidRDefault="00F033C1" w:rsidP="001C2E16"/>
        </w:tc>
      </w:tr>
      <w:tr w:rsidR="00F033C1" w14:paraId="059C263B" w14:textId="77777777" w:rsidTr="00F265A0">
        <w:tc>
          <w:tcPr>
            <w:tcW w:w="1071" w:type="pct"/>
          </w:tcPr>
          <w:p w14:paraId="06EBBDD7" w14:textId="77777777" w:rsidR="00F033C1" w:rsidRDefault="00F033C1" w:rsidP="001C2E16"/>
          <w:p w14:paraId="1CDE945C" w14:textId="77777777" w:rsidR="00F033C1" w:rsidRDefault="00F033C1" w:rsidP="001C2E16"/>
        </w:tc>
        <w:tc>
          <w:tcPr>
            <w:tcW w:w="3036" w:type="pct"/>
          </w:tcPr>
          <w:p w14:paraId="21EE4A31" w14:textId="77777777" w:rsidR="00F033C1" w:rsidRDefault="00F033C1" w:rsidP="001C2E16"/>
          <w:p w14:paraId="4DA0F931" w14:textId="77777777" w:rsidR="00F033C1" w:rsidRDefault="00F033C1" w:rsidP="001C2E16"/>
        </w:tc>
        <w:tc>
          <w:tcPr>
            <w:tcW w:w="893" w:type="pct"/>
          </w:tcPr>
          <w:p w14:paraId="338499E7" w14:textId="77777777" w:rsidR="00F033C1" w:rsidRDefault="00F033C1" w:rsidP="001C2E16"/>
          <w:p w14:paraId="0111093D" w14:textId="77777777" w:rsidR="00F033C1" w:rsidRDefault="00F033C1" w:rsidP="001C2E16"/>
        </w:tc>
      </w:tr>
      <w:tr w:rsidR="00F033C1" w14:paraId="77C84731" w14:textId="77777777" w:rsidTr="00F265A0">
        <w:tc>
          <w:tcPr>
            <w:tcW w:w="1071" w:type="pct"/>
          </w:tcPr>
          <w:p w14:paraId="52735A55" w14:textId="77777777" w:rsidR="00F033C1" w:rsidRDefault="00F033C1" w:rsidP="001C2E16"/>
          <w:p w14:paraId="2E5D5D5B" w14:textId="77777777" w:rsidR="00F033C1" w:rsidRDefault="00F033C1" w:rsidP="001C2E16"/>
        </w:tc>
        <w:tc>
          <w:tcPr>
            <w:tcW w:w="3036" w:type="pct"/>
          </w:tcPr>
          <w:p w14:paraId="4ED34AEB" w14:textId="77777777" w:rsidR="00F033C1" w:rsidRDefault="00F033C1" w:rsidP="001C2E16"/>
          <w:p w14:paraId="1AEDF190" w14:textId="77777777" w:rsidR="00F033C1" w:rsidRDefault="00F033C1" w:rsidP="001C2E16"/>
        </w:tc>
        <w:tc>
          <w:tcPr>
            <w:tcW w:w="893" w:type="pct"/>
          </w:tcPr>
          <w:p w14:paraId="3558F323" w14:textId="77777777" w:rsidR="00F033C1" w:rsidRDefault="00F033C1" w:rsidP="001C2E16"/>
          <w:p w14:paraId="307446AE" w14:textId="77777777" w:rsidR="00F033C1" w:rsidRDefault="00F033C1" w:rsidP="001C2E16"/>
        </w:tc>
      </w:tr>
      <w:tr w:rsidR="00F033C1" w14:paraId="206B54A6" w14:textId="77777777" w:rsidTr="00F265A0">
        <w:tc>
          <w:tcPr>
            <w:tcW w:w="1071" w:type="pct"/>
          </w:tcPr>
          <w:p w14:paraId="596015AA" w14:textId="77777777" w:rsidR="00F033C1" w:rsidRDefault="00F033C1" w:rsidP="001C2E16"/>
          <w:p w14:paraId="562C0621" w14:textId="77777777" w:rsidR="00F033C1" w:rsidRDefault="00F033C1" w:rsidP="001C2E16"/>
        </w:tc>
        <w:tc>
          <w:tcPr>
            <w:tcW w:w="3036" w:type="pct"/>
          </w:tcPr>
          <w:p w14:paraId="71F404FD" w14:textId="77777777" w:rsidR="00F033C1" w:rsidRDefault="00F033C1" w:rsidP="001C2E16"/>
          <w:p w14:paraId="3970586B" w14:textId="77777777" w:rsidR="00F033C1" w:rsidRDefault="00F033C1" w:rsidP="001C2E16"/>
        </w:tc>
        <w:tc>
          <w:tcPr>
            <w:tcW w:w="893" w:type="pct"/>
          </w:tcPr>
          <w:p w14:paraId="25FCDA1D" w14:textId="77777777" w:rsidR="00F033C1" w:rsidRDefault="00F033C1" w:rsidP="001C2E16"/>
          <w:p w14:paraId="70484AD2" w14:textId="77777777" w:rsidR="00F033C1" w:rsidRDefault="00F033C1" w:rsidP="001C2E16"/>
        </w:tc>
      </w:tr>
    </w:tbl>
    <w:p w14:paraId="2BA1ED32" w14:textId="77777777" w:rsidR="00850F62" w:rsidRDefault="00850F62" w:rsidP="001C2E16"/>
    <w:p w14:paraId="509B2F9B" w14:textId="1A4AF246" w:rsidR="003A0B2D" w:rsidRDefault="004C1909" w:rsidP="001C2E1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BCFBF" wp14:editId="0BA56BA9">
                <wp:simplePos x="0" y="0"/>
                <wp:positionH relativeFrom="column">
                  <wp:posOffset>76200</wp:posOffset>
                </wp:positionH>
                <wp:positionV relativeFrom="paragraph">
                  <wp:posOffset>183515</wp:posOffset>
                </wp:positionV>
                <wp:extent cx="4171950" cy="283210"/>
                <wp:effectExtent l="9525" t="8890" r="9525" b="12700"/>
                <wp:wrapNone/>
                <wp:docPr id="10866392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0BB0" w14:textId="77777777" w:rsidR="0070133B" w:rsidRDefault="007013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CF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6pt;margin-top:14.45pt;width:328.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">
                <v:textbox>
                  <w:txbxContent>
                    <w:p w14:paraId="0A8D0BB0" w14:textId="77777777" w:rsidR="0070133B" w:rsidRDefault="0070133B"/>
                  </w:txbxContent>
                </v:textbox>
              </v:shape>
            </w:pict>
          </mc:Fallback>
        </mc:AlternateContent>
      </w:r>
      <w:r w:rsidR="00633AAD" w:rsidRPr="00633AAD">
        <w:t>Please list all University Resources used in the creation of this research.</w:t>
      </w:r>
    </w:p>
    <w:p w14:paraId="6C7E3C33" w14:textId="77777777" w:rsidR="003A0B2D" w:rsidRDefault="00F033C1" w:rsidP="001A358B">
      <w:r w:rsidRPr="00F265A0">
        <w:t xml:space="preserve"> </w:t>
      </w:r>
    </w:p>
    <w:p w14:paraId="41D86A23" w14:textId="0C0A8067" w:rsidR="001A6D09" w:rsidRDefault="001A358B" w:rsidP="001A358B">
      <w:r>
        <w:t xml:space="preserve">List any other contracts related to this </w:t>
      </w:r>
      <w:r w:rsidR="0070133B">
        <w:t>I</w:t>
      </w:r>
      <w:r w:rsidR="008A0782">
        <w:t>P</w:t>
      </w:r>
      <w:r w:rsidR="0070133B">
        <w:t xml:space="preserve"> </w:t>
      </w:r>
      <w:r>
        <w:t>that have been signed by you or the University. Consid</w:t>
      </w:r>
      <w:r w:rsidR="003A0B2D">
        <w:t>er Material Transfer Agreements; Software License Agreements;</w:t>
      </w:r>
      <w:r>
        <w:t xml:space="preserve"> Service Contracts or Consulting Agreements; Non-Disclosure Agreements</w:t>
      </w:r>
      <w:r w:rsidR="00F265A0">
        <w:t xml:space="preserve">; etc. </w:t>
      </w:r>
    </w:p>
    <w:p w14:paraId="266C9310" w14:textId="77777777" w:rsidR="00F265A0" w:rsidRPr="00F265A0" w:rsidRDefault="00F265A0" w:rsidP="00F265A0">
      <w:pPr>
        <w:pStyle w:val="NoSpacing"/>
        <w:rPr>
          <w:b/>
        </w:rPr>
      </w:pPr>
      <w:r w:rsidRPr="00F265A0">
        <w:rPr>
          <w:b/>
        </w:rPr>
        <w:t>Contracts</w:t>
      </w:r>
    </w:p>
    <w:tbl>
      <w:tblPr>
        <w:tblStyle w:val="TableGrid"/>
        <w:tblW w:w="4825" w:type="pct"/>
        <w:tblInd w:w="108" w:type="dxa"/>
        <w:tblLook w:val="04A0" w:firstRow="1" w:lastRow="0" w:firstColumn="1" w:lastColumn="0" w:noHBand="0" w:noVBand="1"/>
      </w:tblPr>
      <w:tblGrid>
        <w:gridCol w:w="2274"/>
        <w:gridCol w:w="6749"/>
      </w:tblGrid>
      <w:tr w:rsidR="001A358B" w:rsidRPr="00F033C1" w14:paraId="3045DC19" w14:textId="77777777" w:rsidTr="00F265A0">
        <w:tc>
          <w:tcPr>
            <w:tcW w:w="1260" w:type="pct"/>
          </w:tcPr>
          <w:p w14:paraId="2E529831" w14:textId="77777777" w:rsidR="001A358B" w:rsidRPr="00F033C1" w:rsidRDefault="001A358B" w:rsidP="001A358B">
            <w:pPr>
              <w:jc w:val="center"/>
              <w:rPr>
                <w:b/>
              </w:rPr>
            </w:pPr>
            <w:r>
              <w:rPr>
                <w:b/>
              </w:rPr>
              <w:t>Contracting Party</w:t>
            </w:r>
          </w:p>
        </w:tc>
        <w:tc>
          <w:tcPr>
            <w:tcW w:w="3740" w:type="pct"/>
          </w:tcPr>
          <w:p w14:paraId="31A55F4D" w14:textId="77777777" w:rsidR="001A358B" w:rsidRPr="00F033C1" w:rsidRDefault="001A358B" w:rsidP="001A358B">
            <w:pPr>
              <w:jc w:val="center"/>
              <w:rPr>
                <w:b/>
              </w:rPr>
            </w:pPr>
            <w:r>
              <w:rPr>
                <w:b/>
              </w:rPr>
              <w:t>Contract Details</w:t>
            </w:r>
          </w:p>
        </w:tc>
      </w:tr>
      <w:tr w:rsidR="001A358B" w14:paraId="27462043" w14:textId="77777777" w:rsidTr="00F265A0">
        <w:tc>
          <w:tcPr>
            <w:tcW w:w="1260" w:type="pct"/>
          </w:tcPr>
          <w:p w14:paraId="03197DBB" w14:textId="77777777" w:rsidR="001A358B" w:rsidRDefault="001A358B" w:rsidP="001A358B"/>
          <w:p w14:paraId="03F92FD3" w14:textId="77777777" w:rsidR="001A358B" w:rsidRDefault="001A358B" w:rsidP="001A358B"/>
        </w:tc>
        <w:tc>
          <w:tcPr>
            <w:tcW w:w="3740" w:type="pct"/>
          </w:tcPr>
          <w:p w14:paraId="09AC70AC" w14:textId="77777777" w:rsidR="001A358B" w:rsidRDefault="001A358B" w:rsidP="001A358B"/>
          <w:p w14:paraId="376B37BD" w14:textId="77777777" w:rsidR="001A358B" w:rsidRDefault="001A358B" w:rsidP="001A358B"/>
        </w:tc>
      </w:tr>
      <w:tr w:rsidR="001A358B" w14:paraId="048BA098" w14:textId="77777777" w:rsidTr="00F265A0">
        <w:tc>
          <w:tcPr>
            <w:tcW w:w="1260" w:type="pct"/>
          </w:tcPr>
          <w:p w14:paraId="48506BAD" w14:textId="77777777" w:rsidR="001A358B" w:rsidRDefault="001A358B" w:rsidP="001A358B"/>
          <w:p w14:paraId="503FB4AC" w14:textId="77777777" w:rsidR="001A358B" w:rsidRDefault="001A358B" w:rsidP="001A358B"/>
        </w:tc>
        <w:tc>
          <w:tcPr>
            <w:tcW w:w="3740" w:type="pct"/>
          </w:tcPr>
          <w:p w14:paraId="370308BF" w14:textId="77777777" w:rsidR="001A358B" w:rsidRDefault="001A358B" w:rsidP="001A358B"/>
          <w:p w14:paraId="0A734E33" w14:textId="77777777" w:rsidR="001A358B" w:rsidRDefault="001A358B" w:rsidP="001A358B"/>
        </w:tc>
      </w:tr>
      <w:tr w:rsidR="001A358B" w14:paraId="692ED375" w14:textId="77777777" w:rsidTr="00F265A0">
        <w:tc>
          <w:tcPr>
            <w:tcW w:w="1260" w:type="pct"/>
          </w:tcPr>
          <w:p w14:paraId="7B9CA52E" w14:textId="77777777" w:rsidR="001A358B" w:rsidRDefault="001A358B" w:rsidP="001A358B"/>
          <w:p w14:paraId="4379DE3B" w14:textId="77777777" w:rsidR="001A358B" w:rsidRDefault="001A358B" w:rsidP="001A358B"/>
        </w:tc>
        <w:tc>
          <w:tcPr>
            <w:tcW w:w="3740" w:type="pct"/>
          </w:tcPr>
          <w:p w14:paraId="354F557A" w14:textId="77777777" w:rsidR="001A358B" w:rsidRDefault="001A358B" w:rsidP="001A358B"/>
          <w:p w14:paraId="3F8EED35" w14:textId="77777777" w:rsidR="001A358B" w:rsidRDefault="001A358B" w:rsidP="001A358B"/>
        </w:tc>
      </w:tr>
      <w:tr w:rsidR="001A358B" w14:paraId="04E8B9FF" w14:textId="77777777" w:rsidTr="00F265A0">
        <w:tc>
          <w:tcPr>
            <w:tcW w:w="1260" w:type="pct"/>
          </w:tcPr>
          <w:p w14:paraId="44731B1A" w14:textId="77777777" w:rsidR="001A358B" w:rsidRDefault="001A358B" w:rsidP="001A358B"/>
          <w:p w14:paraId="0EE387FE" w14:textId="77777777" w:rsidR="001A358B" w:rsidRDefault="001A358B" w:rsidP="001A358B"/>
        </w:tc>
        <w:tc>
          <w:tcPr>
            <w:tcW w:w="3740" w:type="pct"/>
          </w:tcPr>
          <w:p w14:paraId="49E4E30E" w14:textId="77777777" w:rsidR="001A358B" w:rsidRDefault="001A358B" w:rsidP="001A358B"/>
          <w:p w14:paraId="6CE76A5F" w14:textId="77777777" w:rsidR="001A358B" w:rsidRDefault="001A358B" w:rsidP="001A358B"/>
        </w:tc>
      </w:tr>
    </w:tbl>
    <w:p w14:paraId="6F342C4C" w14:textId="77777777" w:rsidR="001A6D09" w:rsidRDefault="001A6D09" w:rsidP="001A358B"/>
    <w:p w14:paraId="3F945672" w14:textId="7FB6CFA6" w:rsidR="00F265A0" w:rsidRDefault="004C1909" w:rsidP="001A358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DB763" wp14:editId="620D1A6C">
                <wp:simplePos x="0" y="0"/>
                <wp:positionH relativeFrom="column">
                  <wp:posOffset>19050</wp:posOffset>
                </wp:positionH>
                <wp:positionV relativeFrom="paragraph">
                  <wp:posOffset>278765</wp:posOffset>
                </wp:positionV>
                <wp:extent cx="5848350" cy="283210"/>
                <wp:effectExtent l="9525" t="6350" r="9525" b="5715"/>
                <wp:wrapNone/>
                <wp:docPr id="9239422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C802" w14:textId="77777777" w:rsidR="0070133B" w:rsidRDefault="007013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4E77E9">
              <v:shape id="Text Box 5" style="position:absolute;margin-left:1.5pt;margin-top:21.95pt;width:460.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" w14:anchorId="61FDB763">
                <v:textbox>
                  <w:txbxContent>
                    <w:p w:rsidR="0070133B" w:rsidRDefault="0070133B" w14:paraId="02EB378F" w14:textId="77777777"/>
                  </w:txbxContent>
                </v:textbox>
              </v:shape>
            </w:pict>
          </mc:Fallback>
        </mc:AlternateContent>
      </w:r>
      <w:r w:rsidR="00F265A0">
        <w:t xml:space="preserve">Was every line of </w:t>
      </w:r>
      <w:r w:rsidR="003A0B2D">
        <w:t>s</w:t>
      </w:r>
      <w:r w:rsidR="00F265A0">
        <w:t xml:space="preserve">oftware code written by University of Regina </w:t>
      </w:r>
      <w:r w:rsidR="0070133B">
        <w:t>Employees or Students</w:t>
      </w:r>
      <w:r w:rsidR="00123432">
        <w:t xml:space="preserve"> (if applicable)</w:t>
      </w:r>
      <w:r w:rsidR="0070133B">
        <w:t xml:space="preserve">? </w:t>
      </w:r>
    </w:p>
    <w:p w14:paraId="38C5308D" w14:textId="77777777" w:rsidR="0070133B" w:rsidRDefault="0070133B" w:rsidP="001A358B"/>
    <w:p w14:paraId="7FE46297" w14:textId="77777777" w:rsidR="001A6D09" w:rsidRDefault="001A6D09" w:rsidP="001A6D09">
      <w:pPr>
        <w:pStyle w:val="NoSpacing"/>
      </w:pPr>
    </w:p>
    <w:p w14:paraId="77A74518" w14:textId="77777777" w:rsidR="001A6D09" w:rsidRDefault="001A6D09" w:rsidP="001A6D09">
      <w:pPr>
        <w:pStyle w:val="NoSpacing"/>
      </w:pPr>
      <w:r>
        <w:t>List any other organizations involved with the research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1A6D09" w14:paraId="42112D65" w14:textId="77777777" w:rsidTr="001A6D09">
        <w:tc>
          <w:tcPr>
            <w:tcW w:w="3080" w:type="dxa"/>
          </w:tcPr>
          <w:p w14:paraId="6712AEDD" w14:textId="77777777" w:rsidR="001A6D09" w:rsidRDefault="001A6D09" w:rsidP="00E93C4E"/>
          <w:p w14:paraId="52CB4BF2" w14:textId="77777777" w:rsidR="001A6D09" w:rsidRDefault="001A6D09" w:rsidP="00E93C4E"/>
        </w:tc>
        <w:tc>
          <w:tcPr>
            <w:tcW w:w="3080" w:type="dxa"/>
          </w:tcPr>
          <w:p w14:paraId="5C2D5FD3" w14:textId="77777777" w:rsidR="001A6D09" w:rsidRDefault="001A6D09" w:rsidP="00E93C4E"/>
          <w:p w14:paraId="53C2047B" w14:textId="77777777" w:rsidR="001A6D09" w:rsidRDefault="001A6D09" w:rsidP="00E93C4E"/>
        </w:tc>
        <w:tc>
          <w:tcPr>
            <w:tcW w:w="3080" w:type="dxa"/>
          </w:tcPr>
          <w:p w14:paraId="5532D2ED" w14:textId="77777777" w:rsidR="001A6D09" w:rsidRDefault="001A6D09" w:rsidP="00E93C4E"/>
          <w:p w14:paraId="19D2ABB0" w14:textId="77777777" w:rsidR="001A6D09" w:rsidRDefault="001A6D09" w:rsidP="00E93C4E"/>
        </w:tc>
      </w:tr>
      <w:tr w:rsidR="001A6D09" w14:paraId="1DCDC441" w14:textId="77777777" w:rsidTr="001A6D09">
        <w:tc>
          <w:tcPr>
            <w:tcW w:w="3080" w:type="dxa"/>
          </w:tcPr>
          <w:p w14:paraId="280746D9" w14:textId="77777777" w:rsidR="001A6D09" w:rsidRDefault="001A6D09" w:rsidP="00E93C4E"/>
          <w:p w14:paraId="3A35AD6D" w14:textId="77777777" w:rsidR="001A6D09" w:rsidRDefault="001A6D09" w:rsidP="00E93C4E"/>
        </w:tc>
        <w:tc>
          <w:tcPr>
            <w:tcW w:w="3080" w:type="dxa"/>
          </w:tcPr>
          <w:p w14:paraId="384B0A16" w14:textId="77777777" w:rsidR="001A6D09" w:rsidRDefault="001A6D09" w:rsidP="00E93C4E"/>
          <w:p w14:paraId="31CEBF84" w14:textId="77777777" w:rsidR="001A6D09" w:rsidRDefault="001A6D09" w:rsidP="00E93C4E"/>
        </w:tc>
        <w:tc>
          <w:tcPr>
            <w:tcW w:w="3080" w:type="dxa"/>
          </w:tcPr>
          <w:p w14:paraId="6395F667" w14:textId="77777777" w:rsidR="001A6D09" w:rsidRDefault="001A6D09" w:rsidP="00E93C4E"/>
          <w:p w14:paraId="0B1ACA41" w14:textId="77777777" w:rsidR="001A6D09" w:rsidRDefault="001A6D09" w:rsidP="00E93C4E"/>
        </w:tc>
      </w:tr>
    </w:tbl>
    <w:p w14:paraId="79EEC4A1" w14:textId="77777777" w:rsidR="001A6D09" w:rsidRDefault="001A6D09" w:rsidP="00E93C4E">
      <w:pPr>
        <w:pBdr>
          <w:bottom w:val="single" w:sz="6" w:space="1" w:color="auto"/>
        </w:pBdr>
      </w:pPr>
    </w:p>
    <w:p w14:paraId="57FA5E94" w14:textId="77777777" w:rsidR="00E93C4E" w:rsidRPr="001776F8" w:rsidRDefault="00E93C4E" w:rsidP="00E93C4E">
      <w:pPr>
        <w:rPr>
          <w:b/>
          <w:u w:val="single"/>
        </w:rPr>
      </w:pPr>
      <w:r w:rsidRPr="001776F8">
        <w:rPr>
          <w:b/>
          <w:u w:val="single"/>
        </w:rPr>
        <w:t xml:space="preserve">Publications or Presentations </w:t>
      </w:r>
    </w:p>
    <w:p w14:paraId="3B0B4AFA" w14:textId="484B41AE" w:rsidR="00E93C4E" w:rsidRDefault="003A0B2D" w:rsidP="00E93C4E">
      <w:r>
        <w:t xml:space="preserve">List and describe </w:t>
      </w:r>
      <w:r w:rsidR="00E93C4E">
        <w:t xml:space="preserve">any </w:t>
      </w:r>
      <w:r>
        <w:t xml:space="preserve">occasion </w:t>
      </w:r>
      <w:r w:rsidR="00E93C4E">
        <w:t xml:space="preserve">where the </w:t>
      </w:r>
      <w:r w:rsidR="0070133B">
        <w:t>information about the I</w:t>
      </w:r>
      <w:r w:rsidR="008A0782">
        <w:t>P</w:t>
      </w:r>
      <w:r w:rsidR="00E93C4E">
        <w:t xml:space="preserve"> </w:t>
      </w:r>
      <w:r w:rsidR="0070133B">
        <w:t>has</w:t>
      </w:r>
      <w:r>
        <w:t xml:space="preserve"> been discussed. Include </w:t>
      </w:r>
      <w:r w:rsidR="00E93C4E">
        <w:t>publications (articles, abstracts), presentations (seminars, lectures), and discussions that were</w:t>
      </w:r>
      <w:r>
        <w:t xml:space="preserve"> </w:t>
      </w:r>
      <w:r w:rsidR="00E93C4E">
        <w:t>n</w:t>
      </w:r>
      <w:r>
        <w:t>o</w:t>
      </w:r>
      <w:r w:rsidR="00E93C4E">
        <w:t xml:space="preserve">t covered by a non-disclosure agreement. This information will help </w:t>
      </w:r>
      <w:r w:rsidR="00CB6EC6">
        <w:t xml:space="preserve">the University </w:t>
      </w:r>
      <w:r w:rsidR="00E93C4E">
        <w:t xml:space="preserve">advise you on your options for obtaining </w:t>
      </w:r>
      <w:r w:rsidR="0070133B">
        <w:t>I</w:t>
      </w:r>
      <w:r w:rsidR="008A0782">
        <w:t>P</w:t>
      </w:r>
      <w:r w:rsidR="00E93C4E">
        <w:t xml:space="preserve"> protection</w:t>
      </w:r>
      <w:r w:rsidR="0070133B">
        <w:t xml:space="preserve">. </w:t>
      </w:r>
      <w:r w:rsidR="00E93C4E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0"/>
        <w:gridCol w:w="2090"/>
        <w:gridCol w:w="6050"/>
      </w:tblGrid>
      <w:tr w:rsidR="001A6D09" w:rsidRPr="001A6D09" w14:paraId="02F7AFE4" w14:textId="77777777" w:rsidTr="001A6D09">
        <w:tc>
          <w:tcPr>
            <w:tcW w:w="1100" w:type="dxa"/>
          </w:tcPr>
          <w:p w14:paraId="3B483249" w14:textId="77777777" w:rsidR="001A6D09" w:rsidRPr="001A6D09" w:rsidRDefault="001A6D09" w:rsidP="001A6D09">
            <w:pPr>
              <w:jc w:val="center"/>
              <w:rPr>
                <w:b/>
              </w:rPr>
            </w:pPr>
            <w:r w:rsidRPr="001A6D09">
              <w:rPr>
                <w:b/>
              </w:rPr>
              <w:lastRenderedPageBreak/>
              <w:t>Date</w:t>
            </w:r>
          </w:p>
        </w:tc>
        <w:tc>
          <w:tcPr>
            <w:tcW w:w="2090" w:type="dxa"/>
          </w:tcPr>
          <w:p w14:paraId="5BBDEFB6" w14:textId="77777777" w:rsidR="001A6D09" w:rsidRPr="001A6D09" w:rsidRDefault="001A6D09" w:rsidP="001A6D09">
            <w:pPr>
              <w:jc w:val="center"/>
              <w:rPr>
                <w:b/>
              </w:rPr>
            </w:pPr>
            <w:r w:rsidRPr="001A6D09">
              <w:rPr>
                <w:b/>
              </w:rPr>
              <w:t>Type of Disclosure</w:t>
            </w:r>
          </w:p>
        </w:tc>
        <w:tc>
          <w:tcPr>
            <w:tcW w:w="6050" w:type="dxa"/>
          </w:tcPr>
          <w:p w14:paraId="20A2071D" w14:textId="77777777" w:rsidR="001A6D09" w:rsidRPr="001A6D09" w:rsidRDefault="001A6D09" w:rsidP="001A6D09">
            <w:pPr>
              <w:jc w:val="center"/>
              <w:rPr>
                <w:b/>
              </w:rPr>
            </w:pPr>
            <w:r w:rsidRPr="001A6D09">
              <w:rPr>
                <w:b/>
              </w:rPr>
              <w:t>Details of Disclosure</w:t>
            </w:r>
          </w:p>
        </w:tc>
      </w:tr>
      <w:tr w:rsidR="001A6D09" w14:paraId="4792E659" w14:textId="77777777" w:rsidTr="001A6D09">
        <w:tc>
          <w:tcPr>
            <w:tcW w:w="1100" w:type="dxa"/>
          </w:tcPr>
          <w:p w14:paraId="732374D3" w14:textId="77777777" w:rsidR="001A6D09" w:rsidRDefault="001A6D09" w:rsidP="00E93C4E"/>
          <w:p w14:paraId="3245A8EF" w14:textId="77777777" w:rsidR="001A6D09" w:rsidRDefault="001A6D09" w:rsidP="00E93C4E"/>
        </w:tc>
        <w:tc>
          <w:tcPr>
            <w:tcW w:w="2090" w:type="dxa"/>
          </w:tcPr>
          <w:p w14:paraId="356EA0FB" w14:textId="77777777" w:rsidR="001A6D09" w:rsidRDefault="001A6D09" w:rsidP="00E93C4E"/>
          <w:p w14:paraId="702293F3" w14:textId="77777777" w:rsidR="001A6D09" w:rsidRDefault="001A6D09" w:rsidP="00E93C4E"/>
        </w:tc>
        <w:tc>
          <w:tcPr>
            <w:tcW w:w="6050" w:type="dxa"/>
          </w:tcPr>
          <w:p w14:paraId="7992B827" w14:textId="77777777" w:rsidR="001A6D09" w:rsidRDefault="001A6D09" w:rsidP="00E93C4E"/>
          <w:p w14:paraId="0CAF9925" w14:textId="77777777" w:rsidR="001A6D09" w:rsidRDefault="001A6D09" w:rsidP="00E93C4E"/>
        </w:tc>
      </w:tr>
      <w:tr w:rsidR="001A6D09" w14:paraId="41F13FC4" w14:textId="77777777" w:rsidTr="001A6D09">
        <w:tc>
          <w:tcPr>
            <w:tcW w:w="1100" w:type="dxa"/>
          </w:tcPr>
          <w:p w14:paraId="699BD03A" w14:textId="77777777" w:rsidR="001A6D09" w:rsidRDefault="001A6D09" w:rsidP="00E93C4E"/>
          <w:p w14:paraId="1990307E" w14:textId="77777777" w:rsidR="001A6D09" w:rsidRDefault="001A6D09" w:rsidP="00E93C4E"/>
        </w:tc>
        <w:tc>
          <w:tcPr>
            <w:tcW w:w="2090" w:type="dxa"/>
          </w:tcPr>
          <w:p w14:paraId="4BA10912" w14:textId="77777777" w:rsidR="001A6D09" w:rsidRDefault="001A6D09" w:rsidP="00E93C4E"/>
          <w:p w14:paraId="7BE5D353" w14:textId="77777777" w:rsidR="001A6D09" w:rsidRDefault="001A6D09" w:rsidP="00E93C4E"/>
        </w:tc>
        <w:tc>
          <w:tcPr>
            <w:tcW w:w="6050" w:type="dxa"/>
          </w:tcPr>
          <w:p w14:paraId="3AE9048C" w14:textId="77777777" w:rsidR="001A6D09" w:rsidRDefault="001A6D09" w:rsidP="00E93C4E"/>
          <w:p w14:paraId="18605032" w14:textId="77777777" w:rsidR="001A6D09" w:rsidRDefault="001A6D09" w:rsidP="00E93C4E"/>
        </w:tc>
      </w:tr>
      <w:tr w:rsidR="001A6D09" w14:paraId="777448C7" w14:textId="77777777" w:rsidTr="001A6D09">
        <w:tc>
          <w:tcPr>
            <w:tcW w:w="1100" w:type="dxa"/>
          </w:tcPr>
          <w:p w14:paraId="5F28257B" w14:textId="77777777" w:rsidR="001A6D09" w:rsidRDefault="001A6D09" w:rsidP="00E93C4E"/>
          <w:p w14:paraId="2232D360" w14:textId="77777777" w:rsidR="001A6D09" w:rsidRDefault="001A6D09" w:rsidP="00E93C4E"/>
        </w:tc>
        <w:tc>
          <w:tcPr>
            <w:tcW w:w="2090" w:type="dxa"/>
          </w:tcPr>
          <w:p w14:paraId="12E3CEBD" w14:textId="77777777" w:rsidR="001A6D09" w:rsidRDefault="001A6D09" w:rsidP="00E93C4E"/>
          <w:p w14:paraId="487ED95D" w14:textId="77777777" w:rsidR="001A6D09" w:rsidRDefault="001A6D09" w:rsidP="00E93C4E"/>
        </w:tc>
        <w:tc>
          <w:tcPr>
            <w:tcW w:w="6050" w:type="dxa"/>
          </w:tcPr>
          <w:p w14:paraId="4565A12C" w14:textId="77777777" w:rsidR="001A6D09" w:rsidRDefault="001A6D09" w:rsidP="00E93C4E"/>
          <w:p w14:paraId="66E4ED66" w14:textId="77777777" w:rsidR="001A6D09" w:rsidRDefault="001A6D09" w:rsidP="00E93C4E"/>
        </w:tc>
      </w:tr>
      <w:tr w:rsidR="001A6D09" w14:paraId="23C976C8" w14:textId="77777777" w:rsidTr="001A6D09">
        <w:tc>
          <w:tcPr>
            <w:tcW w:w="1100" w:type="dxa"/>
          </w:tcPr>
          <w:p w14:paraId="4318FB9F" w14:textId="77777777" w:rsidR="001A6D09" w:rsidRDefault="001A6D09" w:rsidP="00E93C4E"/>
          <w:p w14:paraId="3079CA05" w14:textId="77777777" w:rsidR="001A6D09" w:rsidRDefault="001A6D09" w:rsidP="00E93C4E"/>
        </w:tc>
        <w:tc>
          <w:tcPr>
            <w:tcW w:w="2090" w:type="dxa"/>
          </w:tcPr>
          <w:p w14:paraId="4B47F1B1" w14:textId="77777777" w:rsidR="001A6D09" w:rsidRDefault="001A6D09" w:rsidP="00E93C4E"/>
          <w:p w14:paraId="220FDEE8" w14:textId="77777777" w:rsidR="001A6D09" w:rsidRDefault="001A6D09" w:rsidP="00E93C4E"/>
        </w:tc>
        <w:tc>
          <w:tcPr>
            <w:tcW w:w="6050" w:type="dxa"/>
          </w:tcPr>
          <w:p w14:paraId="55E72852" w14:textId="77777777" w:rsidR="001A6D09" w:rsidRDefault="001A6D09" w:rsidP="00E93C4E"/>
          <w:p w14:paraId="2002BAEA" w14:textId="77777777" w:rsidR="001A6D09" w:rsidRDefault="001A6D09" w:rsidP="00E93C4E"/>
        </w:tc>
      </w:tr>
    </w:tbl>
    <w:p w14:paraId="02DE8CFC" w14:textId="77777777" w:rsidR="001A6D09" w:rsidRDefault="001A6D09" w:rsidP="00E93C4E">
      <w:pPr>
        <w:pBdr>
          <w:bottom w:val="single" w:sz="6" w:space="1" w:color="auto"/>
        </w:pBdr>
      </w:pPr>
    </w:p>
    <w:p w14:paraId="2ED3471C" w14:textId="77777777" w:rsidR="001A6D09" w:rsidRPr="00604ACB" w:rsidRDefault="001A6D09" w:rsidP="00E93C4E">
      <w:pPr>
        <w:rPr>
          <w:b/>
          <w:u w:val="single"/>
        </w:rPr>
      </w:pPr>
      <w:r w:rsidRPr="00604ACB">
        <w:rPr>
          <w:b/>
          <w:u w:val="single"/>
        </w:rPr>
        <w:t>People</w:t>
      </w:r>
    </w:p>
    <w:p w14:paraId="7A5BD36A" w14:textId="549AB35E" w:rsidR="00604ACB" w:rsidRPr="0050057A" w:rsidRDefault="00FC7BA7" w:rsidP="00604ACB">
      <w:pPr>
        <w:rPr>
          <w:b/>
        </w:rPr>
      </w:pPr>
      <w:r>
        <w:t>List the Creators from the University that participated in development of the I</w:t>
      </w:r>
      <w:r w:rsidR="008A0782">
        <w:t>P</w:t>
      </w:r>
      <w:r>
        <w:t xml:space="preserve">. </w:t>
      </w:r>
      <w:r w:rsidR="00604ACB" w:rsidRPr="0050057A">
        <w:rPr>
          <w:b/>
        </w:rPr>
        <w:t xml:space="preserve"> </w:t>
      </w:r>
    </w:p>
    <w:p w14:paraId="2FCA7CF9" w14:textId="77777777" w:rsidR="00604ACB" w:rsidRPr="0050057A" w:rsidRDefault="00FC7BA7" w:rsidP="00604ACB">
      <w:pPr>
        <w:pStyle w:val="NoSpacing"/>
        <w:rPr>
          <w:b/>
        </w:rPr>
      </w:pPr>
      <w:r>
        <w:rPr>
          <w:b/>
        </w:rPr>
        <w:t>Creator</w:t>
      </w:r>
      <w:r w:rsidR="00604ACB" w:rsidRPr="0050057A">
        <w:rPr>
          <w:b/>
        </w:rPr>
        <w:t xml:space="preserve">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604ACB" w:rsidRPr="00604ACB" w14:paraId="605441D5" w14:textId="77777777" w:rsidTr="00604ACB">
        <w:tc>
          <w:tcPr>
            <w:tcW w:w="3080" w:type="dxa"/>
          </w:tcPr>
          <w:p w14:paraId="062932DA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Name</w:t>
            </w:r>
          </w:p>
        </w:tc>
        <w:tc>
          <w:tcPr>
            <w:tcW w:w="3080" w:type="dxa"/>
          </w:tcPr>
          <w:p w14:paraId="7590993A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Faculty</w:t>
            </w:r>
          </w:p>
        </w:tc>
        <w:tc>
          <w:tcPr>
            <w:tcW w:w="3080" w:type="dxa"/>
          </w:tcPr>
          <w:p w14:paraId="47534393" w14:textId="77777777" w:rsidR="00604ACB" w:rsidRPr="00604ACB" w:rsidRDefault="0050057A" w:rsidP="00604ACB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604ACB" w:rsidRPr="00604ACB" w14:paraId="6EE2DA8B" w14:textId="77777777" w:rsidTr="00604ACB">
        <w:tc>
          <w:tcPr>
            <w:tcW w:w="3080" w:type="dxa"/>
          </w:tcPr>
          <w:p w14:paraId="1B6E63A5" w14:textId="77777777" w:rsidR="00604ACB" w:rsidRPr="00604ACB" w:rsidRDefault="00604ACB" w:rsidP="00E93C4E">
            <w:pPr>
              <w:rPr>
                <w:b/>
              </w:rPr>
            </w:pPr>
          </w:p>
        </w:tc>
        <w:tc>
          <w:tcPr>
            <w:tcW w:w="3080" w:type="dxa"/>
          </w:tcPr>
          <w:p w14:paraId="74F16D8E" w14:textId="77777777" w:rsidR="00604ACB" w:rsidRPr="00604ACB" w:rsidRDefault="00604ACB" w:rsidP="00E93C4E">
            <w:pPr>
              <w:rPr>
                <w:b/>
              </w:rPr>
            </w:pPr>
          </w:p>
        </w:tc>
        <w:tc>
          <w:tcPr>
            <w:tcW w:w="3080" w:type="dxa"/>
          </w:tcPr>
          <w:p w14:paraId="6D04DEC3" w14:textId="77777777" w:rsidR="00604ACB" w:rsidRPr="00604ACB" w:rsidRDefault="00604ACB" w:rsidP="00E93C4E">
            <w:pPr>
              <w:rPr>
                <w:b/>
              </w:rPr>
            </w:pPr>
          </w:p>
        </w:tc>
      </w:tr>
      <w:tr w:rsidR="00604ACB" w:rsidRPr="00604ACB" w14:paraId="2C57DA05" w14:textId="77777777" w:rsidTr="00604ACB">
        <w:tc>
          <w:tcPr>
            <w:tcW w:w="9240" w:type="dxa"/>
            <w:gridSpan w:val="3"/>
          </w:tcPr>
          <w:p w14:paraId="0FE70281" w14:textId="190E799E" w:rsidR="00604ACB" w:rsidRPr="00604ACB" w:rsidRDefault="0050057A" w:rsidP="00FC7BA7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</w:t>
            </w:r>
            <w:r w:rsidR="00604ACB" w:rsidRPr="00604ACB">
              <w:rPr>
                <w:b/>
              </w:rPr>
              <w:t>Contribution</w:t>
            </w:r>
            <w:r w:rsidR="00604ACB">
              <w:rPr>
                <w:b/>
              </w:rPr>
              <w:t xml:space="preserve"> to In</w:t>
            </w:r>
            <w:r w:rsidR="00FC7BA7">
              <w:rPr>
                <w:b/>
              </w:rPr>
              <w:t>tellectual Property</w:t>
            </w:r>
            <w:r w:rsidR="003F3D41">
              <w:rPr>
                <w:b/>
              </w:rPr>
              <w:t xml:space="preserve"> (include % of contribution)</w:t>
            </w:r>
          </w:p>
        </w:tc>
      </w:tr>
      <w:tr w:rsidR="00604ACB" w:rsidRPr="00604ACB" w14:paraId="7014D153" w14:textId="77777777" w:rsidTr="00604ACB">
        <w:tc>
          <w:tcPr>
            <w:tcW w:w="9240" w:type="dxa"/>
            <w:gridSpan w:val="3"/>
          </w:tcPr>
          <w:p w14:paraId="4153AC69" w14:textId="77777777" w:rsidR="00604ACB" w:rsidRDefault="00604ACB" w:rsidP="00E93C4E">
            <w:pPr>
              <w:rPr>
                <w:b/>
              </w:rPr>
            </w:pPr>
          </w:p>
          <w:p w14:paraId="420A13A2" w14:textId="77777777" w:rsidR="00604ACB" w:rsidRDefault="00604ACB" w:rsidP="00E93C4E">
            <w:pPr>
              <w:rPr>
                <w:b/>
              </w:rPr>
            </w:pPr>
          </w:p>
          <w:p w14:paraId="179FFF60" w14:textId="77777777" w:rsidR="0050057A" w:rsidRPr="00604ACB" w:rsidRDefault="0050057A" w:rsidP="00E93C4E">
            <w:pPr>
              <w:rPr>
                <w:b/>
              </w:rPr>
            </w:pPr>
          </w:p>
        </w:tc>
      </w:tr>
      <w:tr w:rsidR="00604ACB" w:rsidRPr="00604ACB" w14:paraId="65ACE108" w14:textId="77777777" w:rsidTr="00604ACB">
        <w:tc>
          <w:tcPr>
            <w:tcW w:w="3080" w:type="dxa"/>
            <w:vMerge w:val="restart"/>
          </w:tcPr>
          <w:p w14:paraId="69AF59FB" w14:textId="77777777" w:rsidR="00604ACB" w:rsidRPr="00604ACB" w:rsidRDefault="00604ACB" w:rsidP="0050057A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50057A">
              <w:rPr>
                <w:b/>
              </w:rPr>
              <w:t>i</w:t>
            </w:r>
            <w:r>
              <w:rPr>
                <w:b/>
              </w:rPr>
              <w:t>nformation provided in this document is accurate, to the best of my knowledge</w:t>
            </w:r>
          </w:p>
        </w:tc>
        <w:tc>
          <w:tcPr>
            <w:tcW w:w="3080" w:type="dxa"/>
          </w:tcPr>
          <w:p w14:paraId="071BE3B4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Date</w:t>
            </w:r>
          </w:p>
        </w:tc>
        <w:tc>
          <w:tcPr>
            <w:tcW w:w="3080" w:type="dxa"/>
          </w:tcPr>
          <w:p w14:paraId="53FB2AFC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Signature</w:t>
            </w:r>
          </w:p>
        </w:tc>
      </w:tr>
      <w:tr w:rsidR="00604ACB" w:rsidRPr="00604ACB" w14:paraId="238737AD" w14:textId="77777777" w:rsidTr="00604ACB">
        <w:tc>
          <w:tcPr>
            <w:tcW w:w="3080" w:type="dxa"/>
            <w:vMerge/>
          </w:tcPr>
          <w:p w14:paraId="3441E7CB" w14:textId="77777777" w:rsidR="00604ACB" w:rsidRPr="00604ACB" w:rsidRDefault="00604ACB" w:rsidP="00E93C4E">
            <w:pPr>
              <w:rPr>
                <w:b/>
              </w:rPr>
            </w:pPr>
          </w:p>
        </w:tc>
        <w:tc>
          <w:tcPr>
            <w:tcW w:w="3080" w:type="dxa"/>
          </w:tcPr>
          <w:p w14:paraId="5F662233" w14:textId="77777777" w:rsidR="00604ACB" w:rsidRPr="00604ACB" w:rsidRDefault="00604ACB" w:rsidP="00E93C4E">
            <w:pPr>
              <w:rPr>
                <w:b/>
              </w:rPr>
            </w:pPr>
          </w:p>
        </w:tc>
        <w:tc>
          <w:tcPr>
            <w:tcW w:w="3080" w:type="dxa"/>
          </w:tcPr>
          <w:p w14:paraId="6C3AD4FE" w14:textId="77777777" w:rsidR="00604ACB" w:rsidRDefault="00604ACB" w:rsidP="00E93C4E">
            <w:pPr>
              <w:rPr>
                <w:b/>
              </w:rPr>
            </w:pPr>
          </w:p>
          <w:p w14:paraId="280A05A4" w14:textId="77777777" w:rsidR="00604ACB" w:rsidRPr="00604ACB" w:rsidRDefault="00604ACB" w:rsidP="00E93C4E">
            <w:pPr>
              <w:rPr>
                <w:b/>
              </w:rPr>
            </w:pPr>
          </w:p>
        </w:tc>
      </w:tr>
    </w:tbl>
    <w:p w14:paraId="156FAC2F" w14:textId="77777777" w:rsidR="00604ACB" w:rsidRPr="00604ACB" w:rsidRDefault="00FC7BA7" w:rsidP="00604ACB">
      <w:pPr>
        <w:pStyle w:val="NoSpacing"/>
        <w:rPr>
          <w:b/>
        </w:rPr>
      </w:pPr>
      <w:r>
        <w:rPr>
          <w:b/>
        </w:rPr>
        <w:t>Creator</w:t>
      </w:r>
      <w:r w:rsidR="00604ACB" w:rsidRPr="00604ACB">
        <w:rPr>
          <w:b/>
        </w:rPr>
        <w:t xml:space="preserve"> </w:t>
      </w:r>
      <w:r w:rsidR="00604ACB">
        <w:rPr>
          <w:b/>
        </w:rPr>
        <w:t>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604ACB" w:rsidRPr="00604ACB" w14:paraId="37338C4D" w14:textId="77777777" w:rsidTr="00604ACB">
        <w:tc>
          <w:tcPr>
            <w:tcW w:w="3080" w:type="dxa"/>
          </w:tcPr>
          <w:p w14:paraId="782D53B9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Name</w:t>
            </w:r>
          </w:p>
        </w:tc>
        <w:tc>
          <w:tcPr>
            <w:tcW w:w="3080" w:type="dxa"/>
          </w:tcPr>
          <w:p w14:paraId="7DF1D970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Faculty</w:t>
            </w:r>
          </w:p>
        </w:tc>
        <w:tc>
          <w:tcPr>
            <w:tcW w:w="3080" w:type="dxa"/>
          </w:tcPr>
          <w:p w14:paraId="422F99FE" w14:textId="77777777" w:rsidR="00604ACB" w:rsidRPr="00604ACB" w:rsidRDefault="0050057A" w:rsidP="00604ACB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604ACB" w:rsidRPr="00604ACB" w14:paraId="2237D152" w14:textId="77777777" w:rsidTr="00604ACB">
        <w:tc>
          <w:tcPr>
            <w:tcW w:w="3080" w:type="dxa"/>
          </w:tcPr>
          <w:p w14:paraId="4F9A3672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6A279066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0ADB82DB" w14:textId="77777777" w:rsidR="00604ACB" w:rsidRPr="00604ACB" w:rsidRDefault="00604ACB" w:rsidP="00604ACB">
            <w:pPr>
              <w:rPr>
                <w:b/>
              </w:rPr>
            </w:pPr>
          </w:p>
        </w:tc>
      </w:tr>
      <w:tr w:rsidR="00604ACB" w:rsidRPr="00604ACB" w14:paraId="2B771D43" w14:textId="77777777" w:rsidTr="00604ACB">
        <w:tc>
          <w:tcPr>
            <w:tcW w:w="9240" w:type="dxa"/>
            <w:gridSpan w:val="3"/>
          </w:tcPr>
          <w:p w14:paraId="5265EE63" w14:textId="32EE78C5" w:rsidR="00604ACB" w:rsidRPr="00604ACB" w:rsidRDefault="00FC7BA7" w:rsidP="00604ACB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</w:t>
            </w:r>
            <w:r w:rsidRPr="00604ACB">
              <w:rPr>
                <w:b/>
              </w:rPr>
              <w:t>Contribution</w:t>
            </w:r>
            <w:r>
              <w:rPr>
                <w:b/>
              </w:rPr>
              <w:t xml:space="preserve"> to Intellectual Property</w:t>
            </w:r>
            <w:r w:rsidR="00F53414">
              <w:rPr>
                <w:b/>
              </w:rPr>
              <w:t xml:space="preserve"> (include % of contribution)</w:t>
            </w:r>
          </w:p>
        </w:tc>
      </w:tr>
      <w:tr w:rsidR="00604ACB" w:rsidRPr="00604ACB" w14:paraId="09F025D1" w14:textId="77777777" w:rsidTr="00604ACB">
        <w:tc>
          <w:tcPr>
            <w:tcW w:w="9240" w:type="dxa"/>
            <w:gridSpan w:val="3"/>
          </w:tcPr>
          <w:p w14:paraId="13AA7041" w14:textId="77777777" w:rsidR="00604ACB" w:rsidRDefault="00604ACB" w:rsidP="00604ACB">
            <w:pPr>
              <w:rPr>
                <w:b/>
              </w:rPr>
            </w:pPr>
          </w:p>
          <w:p w14:paraId="0CA12A15" w14:textId="77777777" w:rsidR="00604ACB" w:rsidRDefault="00604ACB" w:rsidP="00604ACB">
            <w:pPr>
              <w:rPr>
                <w:b/>
              </w:rPr>
            </w:pPr>
          </w:p>
          <w:p w14:paraId="1DD83183" w14:textId="77777777" w:rsidR="0050057A" w:rsidRPr="00604ACB" w:rsidRDefault="0050057A" w:rsidP="00604ACB">
            <w:pPr>
              <w:rPr>
                <w:b/>
              </w:rPr>
            </w:pPr>
          </w:p>
        </w:tc>
      </w:tr>
      <w:tr w:rsidR="00604ACB" w:rsidRPr="00604ACB" w14:paraId="091F0608" w14:textId="77777777" w:rsidTr="00604ACB">
        <w:tc>
          <w:tcPr>
            <w:tcW w:w="3080" w:type="dxa"/>
            <w:vMerge w:val="restart"/>
          </w:tcPr>
          <w:p w14:paraId="5CE77161" w14:textId="77777777" w:rsidR="00604ACB" w:rsidRPr="00604ACB" w:rsidRDefault="00604ACB" w:rsidP="0050057A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50057A">
              <w:rPr>
                <w:b/>
              </w:rPr>
              <w:t>i</w:t>
            </w:r>
            <w:r>
              <w:rPr>
                <w:b/>
              </w:rPr>
              <w:t>nformation provided in this document is accurate, to the best of my knowledge</w:t>
            </w:r>
          </w:p>
        </w:tc>
        <w:tc>
          <w:tcPr>
            <w:tcW w:w="3080" w:type="dxa"/>
          </w:tcPr>
          <w:p w14:paraId="35F587C1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Date</w:t>
            </w:r>
          </w:p>
        </w:tc>
        <w:tc>
          <w:tcPr>
            <w:tcW w:w="3080" w:type="dxa"/>
          </w:tcPr>
          <w:p w14:paraId="2765D813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Signature</w:t>
            </w:r>
          </w:p>
        </w:tc>
      </w:tr>
      <w:tr w:rsidR="00604ACB" w:rsidRPr="00604ACB" w14:paraId="6A01FEBF" w14:textId="77777777" w:rsidTr="00604ACB">
        <w:tc>
          <w:tcPr>
            <w:tcW w:w="3080" w:type="dxa"/>
            <w:vMerge/>
          </w:tcPr>
          <w:p w14:paraId="06370C12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08D6B3A2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2FB5FDF5" w14:textId="77777777" w:rsidR="00604ACB" w:rsidRDefault="00604ACB" w:rsidP="00604ACB">
            <w:pPr>
              <w:rPr>
                <w:b/>
              </w:rPr>
            </w:pPr>
          </w:p>
          <w:p w14:paraId="73DC6B01" w14:textId="77777777" w:rsidR="00604ACB" w:rsidRPr="00604ACB" w:rsidRDefault="00604ACB" w:rsidP="00604ACB">
            <w:pPr>
              <w:rPr>
                <w:b/>
              </w:rPr>
            </w:pPr>
          </w:p>
        </w:tc>
      </w:tr>
    </w:tbl>
    <w:p w14:paraId="6996C91D" w14:textId="77777777" w:rsidR="00604ACB" w:rsidRPr="00604ACB" w:rsidRDefault="00FC7BA7" w:rsidP="00604ACB">
      <w:pPr>
        <w:pStyle w:val="NoSpacing"/>
        <w:rPr>
          <w:b/>
        </w:rPr>
      </w:pPr>
      <w:r>
        <w:rPr>
          <w:b/>
        </w:rPr>
        <w:t>Creator</w:t>
      </w:r>
      <w:r w:rsidR="00604ACB" w:rsidRPr="00604ACB">
        <w:rPr>
          <w:b/>
        </w:rPr>
        <w:t xml:space="preserve"> </w:t>
      </w:r>
      <w:r w:rsidR="00604ACB">
        <w:rPr>
          <w:b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604ACB" w:rsidRPr="00604ACB" w14:paraId="5A85CFC1" w14:textId="77777777" w:rsidTr="00604ACB">
        <w:tc>
          <w:tcPr>
            <w:tcW w:w="3080" w:type="dxa"/>
          </w:tcPr>
          <w:p w14:paraId="58AE54AC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Name</w:t>
            </w:r>
          </w:p>
        </w:tc>
        <w:tc>
          <w:tcPr>
            <w:tcW w:w="3080" w:type="dxa"/>
          </w:tcPr>
          <w:p w14:paraId="32F31CFB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Faculty</w:t>
            </w:r>
          </w:p>
        </w:tc>
        <w:tc>
          <w:tcPr>
            <w:tcW w:w="3080" w:type="dxa"/>
          </w:tcPr>
          <w:p w14:paraId="33ABA280" w14:textId="77777777" w:rsidR="00604ACB" w:rsidRPr="00604ACB" w:rsidRDefault="0050057A" w:rsidP="00604ACB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604ACB" w:rsidRPr="00604ACB" w14:paraId="18427538" w14:textId="77777777" w:rsidTr="00604ACB">
        <w:tc>
          <w:tcPr>
            <w:tcW w:w="3080" w:type="dxa"/>
          </w:tcPr>
          <w:p w14:paraId="5A801559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7EBFE94B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2365ED04" w14:textId="77777777" w:rsidR="00604ACB" w:rsidRPr="00604ACB" w:rsidRDefault="00604ACB" w:rsidP="00604ACB">
            <w:pPr>
              <w:rPr>
                <w:b/>
              </w:rPr>
            </w:pPr>
          </w:p>
        </w:tc>
      </w:tr>
      <w:tr w:rsidR="00604ACB" w:rsidRPr="00604ACB" w14:paraId="79E5AC6F" w14:textId="77777777" w:rsidTr="00604ACB">
        <w:tc>
          <w:tcPr>
            <w:tcW w:w="9240" w:type="dxa"/>
            <w:gridSpan w:val="3"/>
          </w:tcPr>
          <w:p w14:paraId="489792C0" w14:textId="533155C4" w:rsidR="00604ACB" w:rsidRPr="00604ACB" w:rsidRDefault="00FC7BA7" w:rsidP="00604ACB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</w:t>
            </w:r>
            <w:r w:rsidRPr="00604ACB">
              <w:rPr>
                <w:b/>
              </w:rPr>
              <w:t>Contribution</w:t>
            </w:r>
            <w:r>
              <w:rPr>
                <w:b/>
              </w:rPr>
              <w:t xml:space="preserve"> to Intellectual Property</w:t>
            </w:r>
            <w:r w:rsidR="00F53414">
              <w:rPr>
                <w:b/>
              </w:rPr>
              <w:t xml:space="preserve"> (include % of contribution)</w:t>
            </w:r>
          </w:p>
        </w:tc>
      </w:tr>
      <w:tr w:rsidR="00604ACB" w:rsidRPr="00604ACB" w14:paraId="2E525BF2" w14:textId="77777777" w:rsidTr="00604ACB">
        <w:tc>
          <w:tcPr>
            <w:tcW w:w="9240" w:type="dxa"/>
            <w:gridSpan w:val="3"/>
          </w:tcPr>
          <w:p w14:paraId="7B15129C" w14:textId="77777777" w:rsidR="00604ACB" w:rsidRDefault="00604ACB" w:rsidP="00604ACB">
            <w:pPr>
              <w:rPr>
                <w:b/>
              </w:rPr>
            </w:pPr>
          </w:p>
          <w:p w14:paraId="7277E746" w14:textId="77777777" w:rsidR="00604ACB" w:rsidRDefault="00604ACB" w:rsidP="00604ACB">
            <w:pPr>
              <w:rPr>
                <w:b/>
              </w:rPr>
            </w:pPr>
          </w:p>
          <w:p w14:paraId="7CF06B53" w14:textId="77777777" w:rsidR="0050057A" w:rsidRPr="00604ACB" w:rsidRDefault="0050057A" w:rsidP="00604ACB">
            <w:pPr>
              <w:rPr>
                <w:b/>
              </w:rPr>
            </w:pPr>
          </w:p>
        </w:tc>
      </w:tr>
      <w:tr w:rsidR="00604ACB" w:rsidRPr="00604ACB" w14:paraId="0D2E5B30" w14:textId="77777777" w:rsidTr="00604ACB">
        <w:tc>
          <w:tcPr>
            <w:tcW w:w="3080" w:type="dxa"/>
            <w:vMerge w:val="restart"/>
          </w:tcPr>
          <w:p w14:paraId="289E1215" w14:textId="77777777" w:rsidR="00604ACB" w:rsidRPr="00604ACB" w:rsidRDefault="00604ACB" w:rsidP="0050057A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50057A">
              <w:rPr>
                <w:b/>
              </w:rPr>
              <w:t>i</w:t>
            </w:r>
            <w:r>
              <w:rPr>
                <w:b/>
              </w:rPr>
              <w:t>nformation provided in this document is accurate, to the best of my knowledge</w:t>
            </w:r>
          </w:p>
        </w:tc>
        <w:tc>
          <w:tcPr>
            <w:tcW w:w="3080" w:type="dxa"/>
          </w:tcPr>
          <w:p w14:paraId="532867D3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Date</w:t>
            </w:r>
          </w:p>
        </w:tc>
        <w:tc>
          <w:tcPr>
            <w:tcW w:w="3080" w:type="dxa"/>
          </w:tcPr>
          <w:p w14:paraId="5023EC55" w14:textId="77777777" w:rsidR="00604ACB" w:rsidRPr="00604ACB" w:rsidRDefault="00604ACB" w:rsidP="00604ACB">
            <w:pPr>
              <w:jc w:val="center"/>
              <w:rPr>
                <w:b/>
              </w:rPr>
            </w:pPr>
            <w:r w:rsidRPr="00604ACB">
              <w:rPr>
                <w:b/>
              </w:rPr>
              <w:t>Signature</w:t>
            </w:r>
          </w:p>
        </w:tc>
      </w:tr>
      <w:tr w:rsidR="00604ACB" w:rsidRPr="00604ACB" w14:paraId="7C3131C6" w14:textId="77777777" w:rsidTr="00604ACB">
        <w:tc>
          <w:tcPr>
            <w:tcW w:w="3080" w:type="dxa"/>
            <w:vMerge/>
          </w:tcPr>
          <w:p w14:paraId="466CFFE7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5EA214FC" w14:textId="77777777" w:rsidR="00604ACB" w:rsidRPr="00604ACB" w:rsidRDefault="00604ACB" w:rsidP="00604ACB">
            <w:pPr>
              <w:rPr>
                <w:b/>
              </w:rPr>
            </w:pPr>
          </w:p>
        </w:tc>
        <w:tc>
          <w:tcPr>
            <w:tcW w:w="3080" w:type="dxa"/>
          </w:tcPr>
          <w:p w14:paraId="0B0C001C" w14:textId="77777777" w:rsidR="00604ACB" w:rsidRDefault="00604ACB" w:rsidP="00604ACB">
            <w:pPr>
              <w:rPr>
                <w:b/>
              </w:rPr>
            </w:pPr>
          </w:p>
          <w:p w14:paraId="666CEF9C" w14:textId="77777777" w:rsidR="00604ACB" w:rsidRPr="00604ACB" w:rsidRDefault="00604ACB" w:rsidP="00604ACB">
            <w:pPr>
              <w:rPr>
                <w:b/>
              </w:rPr>
            </w:pPr>
          </w:p>
        </w:tc>
      </w:tr>
    </w:tbl>
    <w:p w14:paraId="064F6DAC" w14:textId="77777777" w:rsidR="00604ACB" w:rsidRDefault="00604ACB" w:rsidP="00604ACB"/>
    <w:p w14:paraId="302F12F6" w14:textId="0DE4A8C8" w:rsidR="00604ACB" w:rsidRDefault="00FC7BA7" w:rsidP="0050057A">
      <w:pPr>
        <w:pStyle w:val="NoSpacing"/>
      </w:pPr>
      <w:r>
        <w:t xml:space="preserve">List any Creators from </w:t>
      </w:r>
      <w:r w:rsidR="0050057A">
        <w:t xml:space="preserve">outside the </w:t>
      </w:r>
      <w:r>
        <w:t>U</w:t>
      </w:r>
      <w:r w:rsidR="0050057A">
        <w:t xml:space="preserve">niversity </w:t>
      </w:r>
      <w:r w:rsidR="0022426E">
        <w:t xml:space="preserve">who assisted in </w:t>
      </w:r>
      <w:r w:rsidR="0050057A">
        <w:t>develop</w:t>
      </w:r>
      <w:r w:rsidR="0022426E">
        <w:t xml:space="preserve">ment of </w:t>
      </w:r>
      <w:r>
        <w:t>the I</w:t>
      </w:r>
      <w:r w:rsidR="008A0782">
        <w:t>P</w:t>
      </w:r>
      <w:r w:rsidR="0022426E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50057A" w:rsidRPr="0035317F" w14:paraId="5123C388" w14:textId="77777777" w:rsidTr="0050057A">
        <w:tc>
          <w:tcPr>
            <w:tcW w:w="3080" w:type="dxa"/>
          </w:tcPr>
          <w:p w14:paraId="18F7390B" w14:textId="255B9F37" w:rsidR="0050057A" w:rsidRPr="00797FFE" w:rsidRDefault="0035317F" w:rsidP="00797FFE">
            <w:pPr>
              <w:jc w:val="center"/>
              <w:rPr>
                <w:b/>
                <w:bCs/>
              </w:rPr>
            </w:pPr>
            <w:r w:rsidRPr="00797FFE">
              <w:rPr>
                <w:b/>
                <w:bCs/>
              </w:rPr>
              <w:t>Name</w:t>
            </w:r>
          </w:p>
        </w:tc>
        <w:tc>
          <w:tcPr>
            <w:tcW w:w="3080" w:type="dxa"/>
          </w:tcPr>
          <w:p w14:paraId="5F540E05" w14:textId="5FDF5A00" w:rsidR="0050057A" w:rsidRPr="00797FFE" w:rsidRDefault="0035317F" w:rsidP="00797FFE">
            <w:pPr>
              <w:jc w:val="center"/>
              <w:rPr>
                <w:b/>
                <w:bCs/>
              </w:rPr>
            </w:pPr>
            <w:r w:rsidRPr="00797FFE">
              <w:rPr>
                <w:b/>
                <w:bCs/>
              </w:rPr>
              <w:t>Organization Name</w:t>
            </w:r>
          </w:p>
        </w:tc>
        <w:tc>
          <w:tcPr>
            <w:tcW w:w="3080" w:type="dxa"/>
          </w:tcPr>
          <w:p w14:paraId="36AACA68" w14:textId="22F43BED" w:rsidR="0050057A" w:rsidRPr="00797FFE" w:rsidRDefault="0035317F" w:rsidP="00797FFE">
            <w:pPr>
              <w:jc w:val="center"/>
              <w:rPr>
                <w:b/>
                <w:bCs/>
              </w:rPr>
            </w:pPr>
            <w:r w:rsidRPr="00797FFE">
              <w:rPr>
                <w:b/>
                <w:bCs/>
              </w:rPr>
              <w:t>Contact Details</w:t>
            </w:r>
          </w:p>
        </w:tc>
      </w:tr>
      <w:tr w:rsidR="00741AC4" w:rsidRPr="0035317F" w14:paraId="1DEDB900" w14:textId="77777777" w:rsidTr="0050057A">
        <w:tc>
          <w:tcPr>
            <w:tcW w:w="3080" w:type="dxa"/>
          </w:tcPr>
          <w:p w14:paraId="44CDAE6E" w14:textId="77777777" w:rsidR="00741AC4" w:rsidRPr="00797FFE" w:rsidRDefault="00741AC4" w:rsidP="00797FFE">
            <w:pPr>
              <w:jc w:val="center"/>
              <w:rPr>
                <w:b/>
                <w:bCs/>
              </w:rPr>
            </w:pPr>
          </w:p>
        </w:tc>
        <w:tc>
          <w:tcPr>
            <w:tcW w:w="3080" w:type="dxa"/>
          </w:tcPr>
          <w:p w14:paraId="21A9800A" w14:textId="77777777" w:rsidR="00741AC4" w:rsidRPr="00797FFE" w:rsidRDefault="00741AC4" w:rsidP="00797FFE">
            <w:pPr>
              <w:jc w:val="center"/>
              <w:rPr>
                <w:b/>
                <w:bCs/>
              </w:rPr>
            </w:pPr>
          </w:p>
        </w:tc>
        <w:tc>
          <w:tcPr>
            <w:tcW w:w="3080" w:type="dxa"/>
          </w:tcPr>
          <w:p w14:paraId="7EA1BD72" w14:textId="77777777" w:rsidR="00741AC4" w:rsidRPr="00797FFE" w:rsidRDefault="00741AC4" w:rsidP="00797FFE">
            <w:pPr>
              <w:jc w:val="center"/>
              <w:rPr>
                <w:b/>
                <w:bCs/>
              </w:rPr>
            </w:pPr>
          </w:p>
        </w:tc>
      </w:tr>
      <w:tr w:rsidR="00741AC4" w:rsidRPr="0035317F" w14:paraId="4BABE922" w14:textId="77777777" w:rsidTr="0050057A">
        <w:tc>
          <w:tcPr>
            <w:tcW w:w="3080" w:type="dxa"/>
          </w:tcPr>
          <w:p w14:paraId="38BF6704" w14:textId="77777777" w:rsidR="00741AC4" w:rsidRPr="00797FFE" w:rsidRDefault="00741AC4" w:rsidP="00797FFE">
            <w:pPr>
              <w:jc w:val="center"/>
              <w:rPr>
                <w:b/>
                <w:bCs/>
              </w:rPr>
            </w:pPr>
          </w:p>
        </w:tc>
        <w:tc>
          <w:tcPr>
            <w:tcW w:w="3080" w:type="dxa"/>
          </w:tcPr>
          <w:p w14:paraId="21DFDB4C" w14:textId="77777777" w:rsidR="00741AC4" w:rsidRPr="00797FFE" w:rsidRDefault="00741AC4" w:rsidP="00797FFE">
            <w:pPr>
              <w:jc w:val="center"/>
              <w:rPr>
                <w:b/>
                <w:bCs/>
              </w:rPr>
            </w:pPr>
          </w:p>
        </w:tc>
        <w:tc>
          <w:tcPr>
            <w:tcW w:w="3080" w:type="dxa"/>
          </w:tcPr>
          <w:p w14:paraId="23ECBA18" w14:textId="77777777" w:rsidR="00741AC4" w:rsidRPr="00797FFE" w:rsidRDefault="00741AC4" w:rsidP="00797FFE">
            <w:pPr>
              <w:jc w:val="center"/>
              <w:rPr>
                <w:b/>
                <w:bCs/>
              </w:rPr>
            </w:pPr>
          </w:p>
        </w:tc>
      </w:tr>
    </w:tbl>
    <w:p w14:paraId="64112ABF" w14:textId="77777777" w:rsidR="0050057A" w:rsidRPr="00797FFE" w:rsidRDefault="0050057A" w:rsidP="0050057A">
      <w:pPr>
        <w:pStyle w:val="NoSpacing"/>
        <w:rPr>
          <w:b/>
          <w:bCs/>
        </w:rPr>
      </w:pPr>
    </w:p>
    <w:p w14:paraId="01A1C246" w14:textId="77777777" w:rsidR="0050057A" w:rsidRDefault="0050057A" w:rsidP="0050057A">
      <w:pPr>
        <w:pStyle w:val="NoSpacing"/>
      </w:pPr>
      <w:r>
        <w:t>List any Contributors</w:t>
      </w:r>
      <w:r w:rsidR="00FC7BA7">
        <w:t xml:space="preserve"> </w:t>
      </w:r>
      <w:r>
        <w:t xml:space="preserve">who </w:t>
      </w:r>
      <w:r w:rsidR="0022426E">
        <w:t xml:space="preserve">assisted </w:t>
      </w:r>
      <w:r>
        <w:t>with the research but are not considered to be</w:t>
      </w:r>
      <w:r w:rsidR="00FC7BA7">
        <w:t xml:space="preserve"> Creators</w:t>
      </w:r>
      <w:r w:rsidR="0022426E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50057A" w14:paraId="6CB95FF2" w14:textId="77777777" w:rsidTr="0050057A">
        <w:tc>
          <w:tcPr>
            <w:tcW w:w="3080" w:type="dxa"/>
          </w:tcPr>
          <w:p w14:paraId="35A6A596" w14:textId="77777777" w:rsidR="0050057A" w:rsidRDefault="0050057A" w:rsidP="00604ACB"/>
        </w:tc>
        <w:tc>
          <w:tcPr>
            <w:tcW w:w="3080" w:type="dxa"/>
          </w:tcPr>
          <w:p w14:paraId="552B4123" w14:textId="77777777" w:rsidR="0050057A" w:rsidRDefault="0050057A" w:rsidP="00604ACB"/>
        </w:tc>
        <w:tc>
          <w:tcPr>
            <w:tcW w:w="3080" w:type="dxa"/>
          </w:tcPr>
          <w:p w14:paraId="776EB241" w14:textId="77777777" w:rsidR="0050057A" w:rsidRDefault="0050057A" w:rsidP="00604ACB"/>
        </w:tc>
      </w:tr>
      <w:tr w:rsidR="0035317F" w14:paraId="7D563A1F" w14:textId="77777777" w:rsidTr="0050057A">
        <w:tc>
          <w:tcPr>
            <w:tcW w:w="3080" w:type="dxa"/>
          </w:tcPr>
          <w:p w14:paraId="4F29EA5A" w14:textId="77777777" w:rsidR="0035317F" w:rsidRDefault="0035317F" w:rsidP="00604ACB"/>
        </w:tc>
        <w:tc>
          <w:tcPr>
            <w:tcW w:w="3080" w:type="dxa"/>
          </w:tcPr>
          <w:p w14:paraId="16104FD8" w14:textId="77777777" w:rsidR="0035317F" w:rsidRDefault="0035317F" w:rsidP="00604ACB"/>
        </w:tc>
        <w:tc>
          <w:tcPr>
            <w:tcW w:w="3080" w:type="dxa"/>
          </w:tcPr>
          <w:p w14:paraId="0AD3E072" w14:textId="77777777" w:rsidR="0035317F" w:rsidRDefault="0035317F" w:rsidP="00604ACB"/>
        </w:tc>
      </w:tr>
    </w:tbl>
    <w:p w14:paraId="1EA2BC54" w14:textId="77777777" w:rsidR="00527974" w:rsidRDefault="00527974" w:rsidP="0050057A">
      <w:pPr>
        <w:pStyle w:val="NoSpacing"/>
      </w:pPr>
    </w:p>
    <w:p w14:paraId="641FAE44" w14:textId="5D5E7ACB" w:rsidR="0050057A" w:rsidRDefault="0050057A" w:rsidP="0050057A">
      <w:pPr>
        <w:pStyle w:val="NoSpacing"/>
      </w:pPr>
      <w:r>
        <w:t>List any other people that may have a claim to the</w:t>
      </w:r>
      <w:r w:rsidR="00FC7BA7">
        <w:t xml:space="preserve"> I</w:t>
      </w:r>
      <w:r w:rsidR="008A0782">
        <w:t>P</w:t>
      </w:r>
      <w:r>
        <w:t xml:space="preserve">. </w:t>
      </w:r>
    </w:p>
    <w:tbl>
      <w:tblPr>
        <w:tblStyle w:val="TableGrid"/>
        <w:tblW w:w="9240" w:type="dxa"/>
        <w:tblInd w:w="108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6260CA" w14:paraId="05C788A0" w14:textId="77777777" w:rsidTr="006260CA">
        <w:tc>
          <w:tcPr>
            <w:tcW w:w="3080" w:type="dxa"/>
          </w:tcPr>
          <w:p w14:paraId="551D6B10" w14:textId="295E4287" w:rsidR="006260CA" w:rsidRDefault="006260CA" w:rsidP="00797FFE">
            <w:pPr>
              <w:pStyle w:val="NoSpacing"/>
              <w:jc w:val="center"/>
            </w:pPr>
            <w:r w:rsidRPr="00474EB4">
              <w:rPr>
                <w:b/>
                <w:bCs/>
              </w:rPr>
              <w:t>Name</w:t>
            </w:r>
          </w:p>
        </w:tc>
        <w:tc>
          <w:tcPr>
            <w:tcW w:w="3080" w:type="dxa"/>
          </w:tcPr>
          <w:p w14:paraId="64A126F7" w14:textId="202AFA6E" w:rsidR="006260CA" w:rsidRDefault="006260CA" w:rsidP="00797FFE">
            <w:pPr>
              <w:pStyle w:val="NoSpacing"/>
              <w:jc w:val="center"/>
            </w:pPr>
            <w:r w:rsidRPr="00474EB4">
              <w:rPr>
                <w:b/>
                <w:bCs/>
              </w:rPr>
              <w:t>Organization Name</w:t>
            </w:r>
          </w:p>
        </w:tc>
        <w:tc>
          <w:tcPr>
            <w:tcW w:w="3080" w:type="dxa"/>
          </w:tcPr>
          <w:p w14:paraId="1560CFFD" w14:textId="2BD60915" w:rsidR="006260CA" w:rsidRDefault="006260CA" w:rsidP="00797FFE">
            <w:pPr>
              <w:pStyle w:val="NoSpacing"/>
              <w:jc w:val="center"/>
            </w:pPr>
            <w:r w:rsidRPr="00474EB4">
              <w:rPr>
                <w:b/>
                <w:bCs/>
              </w:rPr>
              <w:t>Contact Details</w:t>
            </w:r>
          </w:p>
        </w:tc>
      </w:tr>
      <w:tr w:rsidR="006260CA" w14:paraId="318C3E91" w14:textId="77777777" w:rsidTr="006260CA">
        <w:tc>
          <w:tcPr>
            <w:tcW w:w="3080" w:type="dxa"/>
          </w:tcPr>
          <w:p w14:paraId="79E0FC39" w14:textId="77777777" w:rsidR="006260CA" w:rsidRDefault="006260CA" w:rsidP="000601AF">
            <w:pPr>
              <w:pStyle w:val="NoSpacing"/>
            </w:pPr>
          </w:p>
        </w:tc>
        <w:tc>
          <w:tcPr>
            <w:tcW w:w="3080" w:type="dxa"/>
          </w:tcPr>
          <w:p w14:paraId="473907B3" w14:textId="77777777" w:rsidR="006260CA" w:rsidRDefault="006260CA" w:rsidP="000601AF">
            <w:pPr>
              <w:pStyle w:val="NoSpacing"/>
            </w:pPr>
          </w:p>
        </w:tc>
        <w:tc>
          <w:tcPr>
            <w:tcW w:w="3080" w:type="dxa"/>
          </w:tcPr>
          <w:p w14:paraId="71E93491" w14:textId="77777777" w:rsidR="006260CA" w:rsidRDefault="006260CA" w:rsidP="000601AF">
            <w:pPr>
              <w:pStyle w:val="NoSpacing"/>
            </w:pPr>
          </w:p>
        </w:tc>
      </w:tr>
      <w:tr w:rsidR="006260CA" w14:paraId="4D6ACF9D" w14:textId="77777777" w:rsidTr="006260CA">
        <w:tc>
          <w:tcPr>
            <w:tcW w:w="3080" w:type="dxa"/>
          </w:tcPr>
          <w:p w14:paraId="68DD0C7C" w14:textId="77777777" w:rsidR="006260CA" w:rsidRDefault="006260CA" w:rsidP="000601AF">
            <w:pPr>
              <w:pStyle w:val="NoSpacing"/>
            </w:pPr>
          </w:p>
        </w:tc>
        <w:tc>
          <w:tcPr>
            <w:tcW w:w="3080" w:type="dxa"/>
          </w:tcPr>
          <w:p w14:paraId="0334D60E" w14:textId="77777777" w:rsidR="006260CA" w:rsidRDefault="006260CA" w:rsidP="000601AF">
            <w:pPr>
              <w:pStyle w:val="NoSpacing"/>
            </w:pPr>
          </w:p>
        </w:tc>
        <w:tc>
          <w:tcPr>
            <w:tcW w:w="3080" w:type="dxa"/>
          </w:tcPr>
          <w:p w14:paraId="1D0484DF" w14:textId="77777777" w:rsidR="006260CA" w:rsidRDefault="006260CA" w:rsidP="000601AF">
            <w:pPr>
              <w:pStyle w:val="NoSpacing"/>
            </w:pPr>
          </w:p>
        </w:tc>
      </w:tr>
    </w:tbl>
    <w:p w14:paraId="52D106D7" w14:textId="77777777" w:rsidR="0050057A" w:rsidRDefault="0050057A" w:rsidP="0050057A">
      <w:pPr>
        <w:pStyle w:val="NoSpacing"/>
      </w:pPr>
    </w:p>
    <w:bookmarkEnd w:id="0"/>
    <w:p w14:paraId="38004018" w14:textId="6DE273E0" w:rsidR="00385051" w:rsidRDefault="00997EF7" w:rsidP="0050057A">
      <w:r w:rsidRPr="00797FFE">
        <w:rPr>
          <w:b/>
          <w:bCs/>
          <w:u w:val="single"/>
        </w:rPr>
        <w:t>Commercialization</w:t>
      </w:r>
    </w:p>
    <w:p w14:paraId="070A1981" w14:textId="466B00E4" w:rsidR="00DD026C" w:rsidRDefault="00DD026C" w:rsidP="0050057A">
      <w:r>
        <w:t xml:space="preserve">Please </w:t>
      </w:r>
      <w:r w:rsidR="00DA1D7A">
        <w:t>describe</w:t>
      </w:r>
      <w:r>
        <w:t xml:space="preserve"> the novel </w:t>
      </w:r>
      <w:r w:rsidR="00DE36C6">
        <w:t xml:space="preserve">or distinct </w:t>
      </w:r>
      <w:r>
        <w:t xml:space="preserve">feature of </w:t>
      </w:r>
      <w:r w:rsidR="00DE36C6">
        <w:t>the I</w:t>
      </w:r>
      <w:r w:rsidR="008A0782">
        <w:t>P</w:t>
      </w:r>
      <w:r w:rsidR="00DE36C6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36C6" w14:paraId="74A738BF" w14:textId="77777777" w:rsidTr="00797FFE">
        <w:trPr>
          <w:trHeight w:val="564"/>
        </w:trPr>
        <w:tc>
          <w:tcPr>
            <w:tcW w:w="9350" w:type="dxa"/>
          </w:tcPr>
          <w:p w14:paraId="1DCDA107" w14:textId="77777777" w:rsidR="00DE36C6" w:rsidRDefault="00DE36C6" w:rsidP="0050057A"/>
        </w:tc>
      </w:tr>
    </w:tbl>
    <w:p w14:paraId="55895FE9" w14:textId="77777777" w:rsidR="00DE36C6" w:rsidRDefault="00DE36C6" w:rsidP="0050057A"/>
    <w:p w14:paraId="43EB6F0F" w14:textId="25F6C5AC" w:rsidR="00F87A60" w:rsidRDefault="00F87A60" w:rsidP="0050057A">
      <w:r w:rsidRPr="00F87A60">
        <w:t>Please indicate the commercial potential of the intellectual property, who would use it and why</w:t>
      </w:r>
      <w:r w:rsidR="00B014E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14E1" w14:paraId="0B1D0712" w14:textId="77777777" w:rsidTr="00797FFE">
        <w:trPr>
          <w:trHeight w:val="847"/>
        </w:trPr>
        <w:tc>
          <w:tcPr>
            <w:tcW w:w="9350" w:type="dxa"/>
          </w:tcPr>
          <w:p w14:paraId="119B3A6C" w14:textId="77777777" w:rsidR="00B014E1" w:rsidRDefault="00B014E1" w:rsidP="0050057A"/>
        </w:tc>
      </w:tr>
    </w:tbl>
    <w:p w14:paraId="2AE6891C" w14:textId="77777777" w:rsidR="00B014E1" w:rsidRDefault="00B014E1" w:rsidP="0050057A"/>
    <w:p w14:paraId="59859E3E" w14:textId="5B5EDBF8" w:rsidR="00997EF7" w:rsidRDefault="00880670" w:rsidP="0050057A">
      <w:r w:rsidRPr="00880670">
        <w:t>List known companies who may have an interest in commercializing this I</w:t>
      </w:r>
      <w:r w:rsidR="008A0782">
        <w:t>P</w:t>
      </w:r>
      <w:r w:rsidRPr="008806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6C20" w14:paraId="2BA94AF0" w14:textId="77777777" w:rsidTr="00797FFE">
        <w:trPr>
          <w:trHeight w:val="422"/>
        </w:trPr>
        <w:tc>
          <w:tcPr>
            <w:tcW w:w="3116" w:type="dxa"/>
          </w:tcPr>
          <w:p w14:paraId="63979CB9" w14:textId="77777777" w:rsidR="00616C20" w:rsidRDefault="00616C20" w:rsidP="0050057A"/>
        </w:tc>
        <w:tc>
          <w:tcPr>
            <w:tcW w:w="3117" w:type="dxa"/>
          </w:tcPr>
          <w:p w14:paraId="4A645ED1" w14:textId="77777777" w:rsidR="00616C20" w:rsidRDefault="00616C20" w:rsidP="0050057A"/>
        </w:tc>
        <w:tc>
          <w:tcPr>
            <w:tcW w:w="3117" w:type="dxa"/>
          </w:tcPr>
          <w:p w14:paraId="07964A33" w14:textId="77777777" w:rsidR="00616C20" w:rsidRDefault="00616C20" w:rsidP="0050057A"/>
        </w:tc>
      </w:tr>
      <w:tr w:rsidR="00616C20" w14:paraId="0E7131E9" w14:textId="77777777" w:rsidTr="00797FFE">
        <w:trPr>
          <w:trHeight w:val="415"/>
        </w:trPr>
        <w:tc>
          <w:tcPr>
            <w:tcW w:w="3116" w:type="dxa"/>
          </w:tcPr>
          <w:p w14:paraId="18ACACCF" w14:textId="77777777" w:rsidR="00616C20" w:rsidRDefault="00616C20" w:rsidP="0050057A"/>
        </w:tc>
        <w:tc>
          <w:tcPr>
            <w:tcW w:w="3117" w:type="dxa"/>
          </w:tcPr>
          <w:p w14:paraId="336E4FF3" w14:textId="77777777" w:rsidR="00616C20" w:rsidRDefault="00616C20" w:rsidP="0050057A"/>
        </w:tc>
        <w:tc>
          <w:tcPr>
            <w:tcW w:w="3117" w:type="dxa"/>
          </w:tcPr>
          <w:p w14:paraId="29FDF372" w14:textId="77777777" w:rsidR="00616C20" w:rsidRDefault="00616C20" w:rsidP="0050057A"/>
        </w:tc>
      </w:tr>
    </w:tbl>
    <w:p w14:paraId="6613C81E" w14:textId="77777777" w:rsidR="00616C20" w:rsidRDefault="00616C20" w:rsidP="0050057A"/>
    <w:p w14:paraId="38503E37" w14:textId="1C96D789" w:rsidR="0082462A" w:rsidRDefault="0082462A" w:rsidP="0050057A">
      <w:r>
        <w:t>What is your goal for the I</w:t>
      </w:r>
      <w:r w:rsidR="008A0782">
        <w:t>P</w:t>
      </w:r>
      <w:r>
        <w:t>?</w:t>
      </w:r>
    </w:p>
    <w:p w14:paraId="08306D34" w14:textId="1F8253EC" w:rsidR="0082462A" w:rsidRDefault="00E46ECB" w:rsidP="00797FFE">
      <w:pPr>
        <w:spacing w:after="0" w:line="240" w:lineRule="auto"/>
      </w:pPr>
      <w:r>
        <w:t>Foundation for Start-Up Company</w:t>
      </w:r>
      <w:r w:rsidR="00F53414">
        <w:t xml:space="preserve">         </w:t>
      </w:r>
      <w:r w:rsidR="009F7B28">
        <w:t xml:space="preserve">       </w:t>
      </w:r>
      <w:sdt>
        <w:sdtPr>
          <w:id w:val="-184908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B28">
            <w:rPr>
              <w:rFonts w:ascii="MS Gothic" w:eastAsia="MS Gothic" w:hAnsi="MS Gothic" w:hint="eastAsia"/>
            </w:rPr>
            <w:t>☐</w:t>
          </w:r>
        </w:sdtContent>
      </w:sdt>
      <w:r w:rsidR="00F53414">
        <w:t>Y</w:t>
      </w:r>
      <w:r w:rsidR="009F7B28">
        <w:t xml:space="preserve">es            </w:t>
      </w:r>
      <w:sdt>
        <w:sdtPr>
          <w:id w:val="153677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B28">
            <w:rPr>
              <w:rFonts w:ascii="MS Gothic" w:eastAsia="MS Gothic" w:hAnsi="MS Gothic" w:hint="eastAsia"/>
            </w:rPr>
            <w:t>☐</w:t>
          </w:r>
        </w:sdtContent>
      </w:sdt>
      <w:r w:rsidR="009F7B28">
        <w:t>No</w:t>
      </w:r>
    </w:p>
    <w:p w14:paraId="752C3339" w14:textId="73A59896" w:rsidR="00E46ECB" w:rsidRDefault="00E46ECB" w:rsidP="009F7B28">
      <w:pPr>
        <w:spacing w:after="0" w:line="240" w:lineRule="auto"/>
      </w:pPr>
      <w:r>
        <w:t>Licensing Agreem</w:t>
      </w:r>
      <w:r w:rsidR="001A16CE">
        <w:t>ent</w:t>
      </w:r>
      <w:r w:rsidR="009F7B28">
        <w:tab/>
      </w:r>
      <w:r w:rsidR="009F7B28">
        <w:tab/>
      </w:r>
      <w:r w:rsidR="009F7B28">
        <w:tab/>
        <w:t xml:space="preserve">      </w:t>
      </w:r>
      <w:sdt>
        <w:sdtPr>
          <w:id w:val="-75404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B28">
            <w:rPr>
              <w:rFonts w:ascii="MS Gothic" w:eastAsia="MS Gothic" w:hAnsi="MS Gothic" w:hint="eastAsia"/>
            </w:rPr>
            <w:t>☐</w:t>
          </w:r>
        </w:sdtContent>
      </w:sdt>
      <w:r w:rsidR="009F7B28">
        <w:t xml:space="preserve">Yes            </w:t>
      </w:r>
      <w:sdt>
        <w:sdtPr>
          <w:id w:val="70746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B28">
            <w:rPr>
              <w:rFonts w:ascii="MS Gothic" w:eastAsia="MS Gothic" w:hAnsi="MS Gothic" w:hint="eastAsia"/>
            </w:rPr>
            <w:t>☐</w:t>
          </w:r>
        </w:sdtContent>
      </w:sdt>
      <w:r w:rsidR="009F7B28">
        <w:t>No</w:t>
      </w:r>
    </w:p>
    <w:p w14:paraId="59D0D9DB" w14:textId="77777777" w:rsidR="008B6DE7" w:rsidRDefault="008B6DE7" w:rsidP="009F7B28">
      <w:pPr>
        <w:spacing w:after="0" w:line="240" w:lineRule="auto"/>
      </w:pPr>
    </w:p>
    <w:p w14:paraId="33284118" w14:textId="77777777" w:rsidR="008B6DE7" w:rsidRDefault="008B6DE7" w:rsidP="009F7B28">
      <w:pPr>
        <w:spacing w:after="0" w:line="240" w:lineRule="auto"/>
      </w:pPr>
    </w:p>
    <w:p w14:paraId="2C056393" w14:textId="77777777" w:rsidR="008A0782" w:rsidRDefault="008A0782" w:rsidP="009F7B28">
      <w:pPr>
        <w:spacing w:after="0" w:line="240" w:lineRule="auto"/>
      </w:pPr>
    </w:p>
    <w:p w14:paraId="06F60830" w14:textId="77777777" w:rsidR="008A0782" w:rsidRDefault="008A0782" w:rsidP="009F7B28">
      <w:pPr>
        <w:spacing w:after="0" w:line="240" w:lineRule="auto"/>
      </w:pPr>
    </w:p>
    <w:p w14:paraId="7952F34C" w14:textId="77777777" w:rsidR="008A0782" w:rsidRDefault="008A0782" w:rsidP="009F7B28">
      <w:pPr>
        <w:spacing w:after="0" w:line="240" w:lineRule="auto"/>
      </w:pPr>
    </w:p>
    <w:p w14:paraId="5B959E16" w14:textId="77777777" w:rsidR="008A0782" w:rsidRDefault="008A0782" w:rsidP="009F7B28">
      <w:pPr>
        <w:spacing w:after="0" w:line="240" w:lineRule="auto"/>
      </w:pPr>
    </w:p>
    <w:p w14:paraId="19E5CB2B" w14:textId="77777777" w:rsidR="008A0782" w:rsidRDefault="008A0782" w:rsidP="009F7B28">
      <w:pPr>
        <w:spacing w:after="0" w:line="240" w:lineRule="auto"/>
      </w:pPr>
    </w:p>
    <w:p w14:paraId="3C01CB68" w14:textId="77777777" w:rsidR="008A0782" w:rsidRDefault="008A0782" w:rsidP="009F7B28">
      <w:pPr>
        <w:spacing w:after="0" w:line="240" w:lineRule="auto"/>
      </w:pPr>
    </w:p>
    <w:p w14:paraId="11D89FD5" w14:textId="77777777" w:rsidR="008A0782" w:rsidRDefault="008A0782" w:rsidP="009F7B28">
      <w:pPr>
        <w:spacing w:after="0" w:line="240" w:lineRule="auto"/>
      </w:pPr>
    </w:p>
    <w:p w14:paraId="7C696034" w14:textId="538537FD" w:rsidR="008B6DE7" w:rsidRPr="00797FFE" w:rsidRDefault="000469EC" w:rsidP="00797FFE">
      <w:pPr>
        <w:spacing w:after="0" w:line="240" w:lineRule="auto"/>
        <w:jc w:val="center"/>
        <w:rPr>
          <w:b/>
          <w:bCs/>
          <w:u w:val="single"/>
        </w:rPr>
      </w:pPr>
      <w:r w:rsidRPr="000469EC">
        <w:rPr>
          <w:b/>
          <w:bCs/>
          <w:u w:val="single"/>
        </w:rPr>
        <w:t>Acknowledgment</w:t>
      </w:r>
    </w:p>
    <w:p w14:paraId="6B8E2614" w14:textId="77777777" w:rsidR="00405100" w:rsidRDefault="00405100" w:rsidP="008B6DE7">
      <w:pPr>
        <w:spacing w:after="0" w:line="240" w:lineRule="auto"/>
      </w:pPr>
    </w:p>
    <w:p w14:paraId="7039BF1A" w14:textId="77777777" w:rsidR="00405100" w:rsidRDefault="00405100" w:rsidP="008B6DE7">
      <w:pPr>
        <w:spacing w:after="0" w:line="240" w:lineRule="auto"/>
      </w:pPr>
    </w:p>
    <w:p w14:paraId="055C76FF" w14:textId="15BF7411" w:rsidR="008B6DE7" w:rsidRDefault="008B6DE7" w:rsidP="008B6DE7">
      <w:pPr>
        <w:spacing w:after="0" w:line="240" w:lineRule="auto"/>
      </w:pPr>
      <w:r>
        <w:lastRenderedPageBreak/>
        <w:t xml:space="preserve">I/we, the Inventor(s), hereby certify that the information set forth in this </w:t>
      </w:r>
      <w:r w:rsidR="00A93587">
        <w:t>Disclosure of I</w:t>
      </w:r>
      <w:r w:rsidR="008A0782">
        <w:t>P</w:t>
      </w:r>
      <w:r w:rsidR="00A93587">
        <w:t xml:space="preserve"> </w:t>
      </w:r>
      <w:r>
        <w:t>is</w:t>
      </w:r>
      <w:r w:rsidR="00A93587">
        <w:t xml:space="preserve"> </w:t>
      </w:r>
      <w:r>
        <w:t>true and complete to the best of my/our knowledge.</w:t>
      </w:r>
    </w:p>
    <w:p w14:paraId="16C79521" w14:textId="77777777" w:rsidR="008B6DE7" w:rsidRDefault="008B6DE7" w:rsidP="008B6DE7">
      <w:pPr>
        <w:spacing w:after="0" w:line="240" w:lineRule="auto"/>
      </w:pPr>
    </w:p>
    <w:p w14:paraId="764F0691" w14:textId="77777777" w:rsidR="008B6DE7" w:rsidRDefault="008B6DE7" w:rsidP="008B6DE7">
      <w:pPr>
        <w:spacing w:after="0" w:line="240" w:lineRule="auto"/>
      </w:pPr>
    </w:p>
    <w:p w14:paraId="68785A46" w14:textId="22C2CBCB" w:rsidR="008B6DE7" w:rsidRDefault="008B6DE7" w:rsidP="00797FFE">
      <w:pPr>
        <w:spacing w:after="0"/>
      </w:pPr>
      <w:r>
        <w:t>_________________________________</w:t>
      </w:r>
      <w:r w:rsidR="000540FB">
        <w:tab/>
      </w:r>
      <w:r w:rsidR="000540FB">
        <w:tab/>
      </w:r>
      <w:r w:rsidR="000540FB">
        <w:tab/>
        <w:t>________________________________</w:t>
      </w:r>
    </w:p>
    <w:p w14:paraId="1CA8A65B" w14:textId="0DCF9D4B" w:rsidR="008B6DE7" w:rsidRPr="008F280B" w:rsidRDefault="008B6DE7" w:rsidP="00797FFE">
      <w:pPr>
        <w:spacing w:after="0" w:line="240" w:lineRule="auto"/>
      </w:pPr>
      <w:r>
        <w:t>Name:</w:t>
      </w:r>
      <w:r w:rsidR="000540FB">
        <w:tab/>
      </w:r>
      <w:r w:rsidR="000540FB">
        <w:tab/>
      </w:r>
      <w:r w:rsidR="000540FB">
        <w:tab/>
      </w:r>
      <w:r w:rsidR="000540FB">
        <w:tab/>
      </w:r>
      <w:r w:rsidR="000540FB">
        <w:tab/>
      </w:r>
      <w:r w:rsidR="000540FB">
        <w:tab/>
      </w:r>
      <w:r w:rsidR="000540FB">
        <w:tab/>
      </w:r>
      <w:r w:rsidR="000540FB">
        <w:tab/>
        <w:t>Date:</w:t>
      </w:r>
    </w:p>
    <w:sectPr w:rsidR="008B6DE7" w:rsidRPr="008F280B" w:rsidSect="00AD697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0AA9" w14:textId="77777777" w:rsidR="00142179" w:rsidRDefault="00142179" w:rsidP="004A265F">
      <w:pPr>
        <w:spacing w:after="0" w:line="240" w:lineRule="auto"/>
      </w:pPr>
      <w:r>
        <w:separator/>
      </w:r>
    </w:p>
  </w:endnote>
  <w:endnote w:type="continuationSeparator" w:id="0">
    <w:p w14:paraId="73ED96A4" w14:textId="77777777" w:rsidR="00142179" w:rsidRDefault="00142179" w:rsidP="004A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11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8968226" w14:textId="77777777" w:rsidR="0070133B" w:rsidRDefault="0070133B">
            <w:pPr>
              <w:pStyle w:val="Footer"/>
              <w:jc w:val="center"/>
            </w:pPr>
            <w:r>
              <w:t xml:space="preserve">Page </w:t>
            </w:r>
            <w:r w:rsidR="005D66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D664A">
              <w:rPr>
                <w:b/>
                <w:sz w:val="24"/>
                <w:szCs w:val="24"/>
              </w:rPr>
              <w:fldChar w:fldCharType="separate"/>
            </w:r>
            <w:r w:rsidR="00094BA9">
              <w:rPr>
                <w:b/>
                <w:noProof/>
              </w:rPr>
              <w:t>3</w:t>
            </w:r>
            <w:r w:rsidR="005D66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66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D664A">
              <w:rPr>
                <w:b/>
                <w:sz w:val="24"/>
                <w:szCs w:val="24"/>
              </w:rPr>
              <w:fldChar w:fldCharType="separate"/>
            </w:r>
            <w:r w:rsidR="00094BA9">
              <w:rPr>
                <w:b/>
                <w:noProof/>
              </w:rPr>
              <w:t>3</w:t>
            </w:r>
            <w:r w:rsidR="005D66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0BCBDD" w14:textId="77777777" w:rsidR="0070133B" w:rsidRDefault="00701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E108" w14:textId="77777777" w:rsidR="00C05A90" w:rsidRDefault="00C05A90">
    <w:pPr>
      <w:pStyle w:val="Footer"/>
    </w:pPr>
    <w:r>
      <w:ptab w:relativeTo="margin" w:alignment="center" w:leader="none"/>
    </w:r>
    <w:r>
      <w:t xml:space="preserve">Page </w:t>
    </w:r>
    <w:r w:rsidRPr="00C05A90">
      <w:rPr>
        <w:b/>
      </w:rPr>
      <w:t>1</w:t>
    </w:r>
    <w:r>
      <w:t xml:space="preserve"> of </w:t>
    </w:r>
    <w:r w:rsidRPr="00C05A90">
      <w:rPr>
        <w:b/>
      </w:rPr>
      <w:t>3</w:t>
    </w:r>
    <w:r w:rsidRPr="00C05A90">
      <w:ptab w:relativeTo="margin" w:alignment="right" w:leader="none"/>
    </w: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61F1" w14:textId="77777777" w:rsidR="00142179" w:rsidRDefault="00142179" w:rsidP="004A265F">
      <w:pPr>
        <w:spacing w:after="0" w:line="240" w:lineRule="auto"/>
      </w:pPr>
      <w:r>
        <w:separator/>
      </w:r>
    </w:p>
  </w:footnote>
  <w:footnote w:type="continuationSeparator" w:id="0">
    <w:p w14:paraId="68C5179E" w14:textId="77777777" w:rsidR="00142179" w:rsidRDefault="00142179" w:rsidP="004A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CA8A" w14:textId="77777777" w:rsidR="0070133B" w:rsidRDefault="0070133B" w:rsidP="003263D1">
    <w:pPr>
      <w:pStyle w:val="Header"/>
      <w:jc w:val="right"/>
    </w:pPr>
    <w:r>
      <w:t>University of Regina Invention Disclosure</w:t>
    </w:r>
  </w:p>
  <w:p w14:paraId="0B72FA03" w14:textId="77777777" w:rsidR="0070133B" w:rsidRDefault="00701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E15A" w14:textId="3BB347BF" w:rsidR="0070133B" w:rsidRPr="0003623D" w:rsidRDefault="006260CA" w:rsidP="000362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E63AE2" wp14:editId="266FF011">
          <wp:simplePos x="0" y="0"/>
          <wp:positionH relativeFrom="margin">
            <wp:align>center</wp:align>
          </wp:positionH>
          <wp:positionV relativeFrom="paragraph">
            <wp:posOffset>-91440</wp:posOffset>
          </wp:positionV>
          <wp:extent cx="6797675" cy="774065"/>
          <wp:effectExtent l="0" t="0" r="3175" b="6985"/>
          <wp:wrapThrough wrapText="bothSides">
            <wp:wrapPolygon edited="0">
              <wp:start x="0" y="0"/>
              <wp:lineTo x="0" y="21263"/>
              <wp:lineTo x="21550" y="21263"/>
              <wp:lineTo x="21550" y="0"/>
              <wp:lineTo x="0" y="0"/>
            </wp:wrapPolygon>
          </wp:wrapThrough>
          <wp:docPr id="9635374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67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93E"/>
    <w:multiLevelType w:val="hybridMultilevel"/>
    <w:tmpl w:val="41E8AFC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D24B3"/>
    <w:multiLevelType w:val="hybridMultilevel"/>
    <w:tmpl w:val="2BF6FD8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71293"/>
    <w:multiLevelType w:val="hybridMultilevel"/>
    <w:tmpl w:val="9ABA705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76F7E"/>
    <w:multiLevelType w:val="hybridMultilevel"/>
    <w:tmpl w:val="0CA44F6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303FC"/>
    <w:multiLevelType w:val="hybridMultilevel"/>
    <w:tmpl w:val="25E0738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53394">
    <w:abstractNumId w:val="1"/>
  </w:num>
  <w:num w:numId="2" w16cid:durableId="1702434928">
    <w:abstractNumId w:val="0"/>
  </w:num>
  <w:num w:numId="3" w16cid:durableId="1417358288">
    <w:abstractNumId w:val="2"/>
  </w:num>
  <w:num w:numId="4" w16cid:durableId="162018162">
    <w:abstractNumId w:val="4"/>
  </w:num>
  <w:num w:numId="5" w16cid:durableId="1240092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FA"/>
    <w:rsid w:val="0003623D"/>
    <w:rsid w:val="000469EC"/>
    <w:rsid w:val="000540FB"/>
    <w:rsid w:val="00055373"/>
    <w:rsid w:val="000601AF"/>
    <w:rsid w:val="000919AD"/>
    <w:rsid w:val="00094BA9"/>
    <w:rsid w:val="000D1237"/>
    <w:rsid w:val="00123432"/>
    <w:rsid w:val="00142179"/>
    <w:rsid w:val="00153DFD"/>
    <w:rsid w:val="001776F8"/>
    <w:rsid w:val="00184B6C"/>
    <w:rsid w:val="00195274"/>
    <w:rsid w:val="001A16CE"/>
    <w:rsid w:val="001A358B"/>
    <w:rsid w:val="001A6D09"/>
    <w:rsid w:val="001A6D1D"/>
    <w:rsid w:val="001C2E16"/>
    <w:rsid w:val="00221D12"/>
    <w:rsid w:val="0022426E"/>
    <w:rsid w:val="00256F0C"/>
    <w:rsid w:val="00273292"/>
    <w:rsid w:val="002D494C"/>
    <w:rsid w:val="002F3E06"/>
    <w:rsid w:val="003263D1"/>
    <w:rsid w:val="0035317F"/>
    <w:rsid w:val="00385051"/>
    <w:rsid w:val="00392459"/>
    <w:rsid w:val="003A0B2D"/>
    <w:rsid w:val="003A4890"/>
    <w:rsid w:val="003C766C"/>
    <w:rsid w:val="003F3D41"/>
    <w:rsid w:val="00405100"/>
    <w:rsid w:val="00433649"/>
    <w:rsid w:val="00481B5D"/>
    <w:rsid w:val="004A265F"/>
    <w:rsid w:val="004C1909"/>
    <w:rsid w:val="0050057A"/>
    <w:rsid w:val="005046D9"/>
    <w:rsid w:val="005073B4"/>
    <w:rsid w:val="00527974"/>
    <w:rsid w:val="00581A52"/>
    <w:rsid w:val="005957F4"/>
    <w:rsid w:val="005D664A"/>
    <w:rsid w:val="00604ACB"/>
    <w:rsid w:val="00616C20"/>
    <w:rsid w:val="00624FF0"/>
    <w:rsid w:val="006260CA"/>
    <w:rsid w:val="00633AAD"/>
    <w:rsid w:val="00672520"/>
    <w:rsid w:val="00682CC1"/>
    <w:rsid w:val="00690E2F"/>
    <w:rsid w:val="006A0502"/>
    <w:rsid w:val="006E10FF"/>
    <w:rsid w:val="0070133B"/>
    <w:rsid w:val="0072244E"/>
    <w:rsid w:val="00741AC4"/>
    <w:rsid w:val="00746303"/>
    <w:rsid w:val="007706F6"/>
    <w:rsid w:val="00791A98"/>
    <w:rsid w:val="00797DF8"/>
    <w:rsid w:val="00797FFE"/>
    <w:rsid w:val="007A77F9"/>
    <w:rsid w:val="007D7A42"/>
    <w:rsid w:val="007E082F"/>
    <w:rsid w:val="0082462A"/>
    <w:rsid w:val="00850F62"/>
    <w:rsid w:val="00880670"/>
    <w:rsid w:val="008A0782"/>
    <w:rsid w:val="008A2365"/>
    <w:rsid w:val="008B6DE7"/>
    <w:rsid w:val="008F280B"/>
    <w:rsid w:val="009931C7"/>
    <w:rsid w:val="00997EF7"/>
    <w:rsid w:val="009A601B"/>
    <w:rsid w:val="009E5690"/>
    <w:rsid w:val="009F7B28"/>
    <w:rsid w:val="00A46BE0"/>
    <w:rsid w:val="00A5491D"/>
    <w:rsid w:val="00A556DF"/>
    <w:rsid w:val="00A649C8"/>
    <w:rsid w:val="00A93587"/>
    <w:rsid w:val="00AA395A"/>
    <w:rsid w:val="00AD697B"/>
    <w:rsid w:val="00B014E1"/>
    <w:rsid w:val="00B05D48"/>
    <w:rsid w:val="00B541AC"/>
    <w:rsid w:val="00B5601C"/>
    <w:rsid w:val="00C05A90"/>
    <w:rsid w:val="00C94C3F"/>
    <w:rsid w:val="00CB6EC6"/>
    <w:rsid w:val="00CD75C1"/>
    <w:rsid w:val="00CE4805"/>
    <w:rsid w:val="00D668B8"/>
    <w:rsid w:val="00D85C0A"/>
    <w:rsid w:val="00DA1D7A"/>
    <w:rsid w:val="00DD026C"/>
    <w:rsid w:val="00DE1DC5"/>
    <w:rsid w:val="00DE36C6"/>
    <w:rsid w:val="00E44D5B"/>
    <w:rsid w:val="00E46ECB"/>
    <w:rsid w:val="00E93C4E"/>
    <w:rsid w:val="00F033C1"/>
    <w:rsid w:val="00F265A0"/>
    <w:rsid w:val="00F53414"/>
    <w:rsid w:val="00F62FFA"/>
    <w:rsid w:val="00F87A60"/>
    <w:rsid w:val="00FC7BA7"/>
    <w:rsid w:val="00FE09AF"/>
    <w:rsid w:val="1B8E35E8"/>
    <w:rsid w:val="1C33ADA1"/>
    <w:rsid w:val="586966B7"/>
    <w:rsid w:val="7B51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0FC40"/>
  <w15:docId w15:val="{97B12F99-F1D8-4126-B0E8-819232BC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D12"/>
    <w:pPr>
      <w:keepNext/>
      <w:keepLines/>
      <w:spacing w:before="480" w:after="0"/>
      <w:outlineLvl w:val="0"/>
    </w:pPr>
    <w:rPr>
      <w:rFonts w:ascii="Franklin Gothic Demi Cond" w:eastAsiaTheme="majorEastAsia" w:hAnsi="Franklin Gothic Demi Cond" w:cstheme="majorBidi"/>
      <w:bCs/>
      <w:color w:val="FFC82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D12"/>
    <w:pPr>
      <w:keepNext/>
      <w:keepLines/>
      <w:spacing w:before="200" w:after="0"/>
      <w:outlineLvl w:val="1"/>
    </w:pPr>
    <w:rPr>
      <w:rFonts w:ascii="Franklin Gothic Medium Cond" w:eastAsiaTheme="majorEastAsia" w:hAnsi="Franklin Gothic Medium Cond" w:cstheme="majorBidi"/>
      <w:bCs/>
      <w:color w:val="FFC82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D12"/>
    <w:pPr>
      <w:keepNext/>
      <w:keepLines/>
      <w:spacing w:before="200" w:after="0"/>
      <w:outlineLvl w:val="2"/>
    </w:pPr>
    <w:rPr>
      <w:rFonts w:ascii="Franklin Gothic Medium Cond" w:eastAsiaTheme="majorEastAsia" w:hAnsi="Franklin Gothic Medium Cond" w:cstheme="majorBidi"/>
      <w:b/>
      <w:bCs/>
      <w:color w:val="FFC82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12"/>
    <w:pPr>
      <w:keepNext/>
      <w:keepLines/>
      <w:spacing w:before="200" w:after="0"/>
      <w:outlineLvl w:val="3"/>
    </w:pPr>
    <w:rPr>
      <w:rFonts w:ascii="Franklin Gothic Medium Cond" w:eastAsiaTheme="majorEastAsia" w:hAnsi="Franklin Gothic Medium Cond" w:cstheme="majorBidi"/>
      <w:b/>
      <w:bCs/>
      <w:i/>
      <w:iCs/>
      <w:color w:val="FFC82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D12"/>
    <w:pPr>
      <w:pBdr>
        <w:bottom w:val="single" w:sz="12" w:space="4" w:color="EDC105"/>
      </w:pBdr>
      <w:spacing w:after="300" w:line="240" w:lineRule="auto"/>
      <w:contextualSpacing/>
    </w:pPr>
    <w:rPr>
      <w:rFonts w:ascii="Franklin Gothic Medium Cond" w:eastAsiaTheme="majorEastAsia" w:hAnsi="Franklin Gothic Medium Cond" w:cstheme="majorBidi"/>
      <w:color w:val="004F2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D12"/>
    <w:rPr>
      <w:rFonts w:ascii="Franklin Gothic Medium Cond" w:eastAsiaTheme="majorEastAsia" w:hAnsi="Franklin Gothic Medium Cond" w:cstheme="majorBidi"/>
      <w:color w:val="004F2E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12"/>
    <w:pPr>
      <w:numPr>
        <w:ilvl w:val="1"/>
      </w:numPr>
    </w:pPr>
    <w:rPr>
      <w:rFonts w:ascii="Franklin Gothic Medium Cond" w:eastAsiaTheme="majorEastAsia" w:hAnsi="Franklin Gothic Medium Cond" w:cstheme="majorBidi"/>
      <w:i/>
      <w:iCs/>
      <w:color w:val="004F2E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D12"/>
    <w:rPr>
      <w:rFonts w:ascii="Franklin Gothic Medium Cond" w:eastAsiaTheme="majorEastAsia" w:hAnsi="Franklin Gothic Medium Cond" w:cstheme="majorBidi"/>
      <w:i/>
      <w:iCs/>
      <w:color w:val="004F2E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1D12"/>
    <w:rPr>
      <w:rFonts w:ascii="Franklin Gothic Demi Cond" w:eastAsiaTheme="majorEastAsia" w:hAnsi="Franklin Gothic Demi Cond" w:cstheme="majorBidi"/>
      <w:bCs/>
      <w:color w:val="FFC82E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D12"/>
    <w:rPr>
      <w:rFonts w:ascii="Franklin Gothic Medium Cond" w:eastAsiaTheme="majorEastAsia" w:hAnsi="Franklin Gothic Medium Cond" w:cstheme="majorBidi"/>
      <w:bCs/>
      <w:color w:val="FFC82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1D12"/>
    <w:rPr>
      <w:rFonts w:ascii="Franklin Gothic Medium Cond" w:eastAsiaTheme="majorEastAsia" w:hAnsi="Franklin Gothic Medium Cond" w:cstheme="majorBidi"/>
      <w:b/>
      <w:bCs/>
      <w:color w:val="FFC82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12"/>
    <w:rPr>
      <w:rFonts w:ascii="Franklin Gothic Medium Cond" w:eastAsiaTheme="majorEastAsia" w:hAnsi="Franklin Gothic Medium Cond" w:cstheme="majorBidi"/>
      <w:b/>
      <w:bCs/>
      <w:i/>
      <w:iCs/>
      <w:color w:val="FFC82E"/>
    </w:rPr>
  </w:style>
  <w:style w:type="character" w:styleId="IntenseEmphasis">
    <w:name w:val="Intense Emphasis"/>
    <w:basedOn w:val="DefaultParagraphFont"/>
    <w:uiPriority w:val="21"/>
    <w:qFormat/>
    <w:rsid w:val="002F3E06"/>
    <w:rPr>
      <w:rFonts w:ascii="Century" w:hAnsi="Century"/>
      <w:b/>
      <w:bCs/>
      <w:i/>
      <w:iCs/>
      <w:color w:val="004F2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E06"/>
    <w:pPr>
      <w:pBdr>
        <w:bottom w:val="single" w:sz="4" w:space="4" w:color="004F2E"/>
      </w:pBdr>
      <w:spacing w:before="200" w:after="280"/>
      <w:ind w:left="936" w:right="936"/>
    </w:pPr>
    <w:rPr>
      <w:b/>
      <w:bCs/>
      <w:i/>
      <w:iCs/>
      <w:color w:val="004F2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E06"/>
    <w:rPr>
      <w:rFonts w:ascii="Century" w:hAnsi="Century"/>
      <w:b/>
      <w:bCs/>
      <w:i/>
      <w:iCs/>
      <w:color w:val="004F2E"/>
    </w:rPr>
  </w:style>
  <w:style w:type="paragraph" w:styleId="Header">
    <w:name w:val="header"/>
    <w:basedOn w:val="Normal"/>
    <w:link w:val="HeaderChar"/>
    <w:uiPriority w:val="99"/>
    <w:unhideWhenUsed/>
    <w:rsid w:val="004A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5F"/>
  </w:style>
  <w:style w:type="paragraph" w:styleId="Footer">
    <w:name w:val="footer"/>
    <w:basedOn w:val="Normal"/>
    <w:link w:val="FooterChar"/>
    <w:uiPriority w:val="99"/>
    <w:unhideWhenUsed/>
    <w:rsid w:val="004A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5F"/>
  </w:style>
  <w:style w:type="paragraph" w:styleId="BalloonText">
    <w:name w:val="Balloon Text"/>
    <w:basedOn w:val="Normal"/>
    <w:link w:val="BalloonTextChar"/>
    <w:uiPriority w:val="99"/>
    <w:semiHidden/>
    <w:unhideWhenUsed/>
    <w:rsid w:val="004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5F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F3E06"/>
    <w:rPr>
      <w:rFonts w:ascii="Century" w:hAnsi="Century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3E06"/>
    <w:rPr>
      <w:rFonts w:ascii="Century" w:hAnsi="Century"/>
      <w:i/>
      <w:iCs/>
    </w:rPr>
  </w:style>
  <w:style w:type="character" w:styleId="Strong">
    <w:name w:val="Strong"/>
    <w:basedOn w:val="DefaultParagraphFont"/>
    <w:uiPriority w:val="22"/>
    <w:qFormat/>
    <w:rsid w:val="002F3E06"/>
    <w:rPr>
      <w:rFonts w:ascii="Century" w:hAnsi="Century"/>
      <w:b/>
      <w:bCs/>
    </w:rPr>
  </w:style>
  <w:style w:type="character" w:styleId="SubtleReference">
    <w:name w:val="Subtle Reference"/>
    <w:basedOn w:val="DefaultParagraphFont"/>
    <w:uiPriority w:val="31"/>
    <w:qFormat/>
    <w:rsid w:val="002F3E06"/>
    <w:rPr>
      <w:rFonts w:ascii="Century" w:hAnsi="Century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3E06"/>
    <w:rPr>
      <w:rFonts w:ascii="Century" w:hAnsi="Century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3E06"/>
    <w:rPr>
      <w:rFonts w:ascii="Century" w:hAnsi="Century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A05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7F4"/>
    <w:rPr>
      <w:color w:val="808080"/>
    </w:rPr>
  </w:style>
  <w:style w:type="paragraph" w:styleId="NoSpacing">
    <w:name w:val="No Spacing"/>
    <w:uiPriority w:val="1"/>
    <w:qFormat/>
    <w:rsid w:val="00672520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5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29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6BE0"/>
    <w:pPr>
      <w:spacing w:after="0" w:line="240" w:lineRule="auto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A77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1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A9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A9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partnerships@uregina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3208-8742-4D6D-8DF9-D7B5A71F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Mubarak Keshiro</cp:lastModifiedBy>
  <cp:revision>5</cp:revision>
  <cp:lastPrinted>2024-05-08T15:26:00Z</cp:lastPrinted>
  <dcterms:created xsi:type="dcterms:W3CDTF">2024-11-29T21:33:00Z</dcterms:created>
  <dcterms:modified xsi:type="dcterms:W3CDTF">2024-12-03T14:16:00Z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1731476478</vt:i4>
  </property>
  <property fmtid="{D5CDD505-2E9C-101B-9397-08002B2CF9AE}" pid="3" name="_NewReviewCycle">
    <vt:lpwstr/>
  </property>
  <property fmtid="{D5CDD505-2E9C-101B-9397-08002B2CF9AE}" pid="4" name="_EmailSubject">
    <vt:lpwstr>Website Update</vt:lpwstr>
  </property>
  <property fmtid="{D5CDD505-2E9C-101B-9397-08002B2CF9AE}" pid="5" name="_AuthorEmail">
    <vt:lpwstr>Andrew.Doan@uregina.ca</vt:lpwstr>
  </property>
  <property fmtid="{D5CDD505-2E9C-101B-9397-08002B2CF9AE}" pid="6" name="_AuthorEmailDisplayName">
    <vt:lpwstr>Andrew Doan</vt:lpwstr>
  </property>
  <property fmtid="{D5CDD505-2E9C-101B-9397-08002B2CF9AE}" pid="7" name="_PreviousAdHocReviewCycleID">
    <vt:i4>2022832153</vt:i4>
  </property>
  <property fmtid="{D5CDD505-2E9C-101B-9397-08002B2CF9AE}" pid="8" name="_ReviewingToolsShownOnce">
    <vt:lpwstr/>
  </property>
</Properties>
</file>