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4E98" w14:textId="527C2E94" w:rsidR="0087352F" w:rsidRDefault="0087352F" w:rsidP="006E01DA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</w:t>
      </w:r>
      <w:r w:rsidR="00527FB1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 xml:space="preserve"> CHANCELLOR ELECTION</w:t>
      </w:r>
    </w:p>
    <w:p w14:paraId="60FAE849" w14:textId="75DFB1E2" w:rsidR="006E01DA" w:rsidRDefault="006E01DA" w:rsidP="0087352F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  <w:lang w:val="en-US"/>
        </w:rPr>
      </w:pPr>
      <w:r w:rsidRPr="006E01DA">
        <w:rPr>
          <w:b/>
          <w:sz w:val="28"/>
          <w:szCs w:val="28"/>
          <w:lang w:val="en-US"/>
        </w:rPr>
        <w:t xml:space="preserve">NOMINATION PAPER </w:t>
      </w:r>
    </w:p>
    <w:p w14:paraId="14AE17E8" w14:textId="77777777" w:rsidR="006E01DA" w:rsidRDefault="006E01DA" w:rsidP="006E01DA">
      <w:pPr>
        <w:spacing w:after="0"/>
        <w:jc w:val="center"/>
        <w:rPr>
          <w:lang w:val="en-US"/>
        </w:rPr>
      </w:pPr>
    </w:p>
    <w:p w14:paraId="75D7DB85" w14:textId="77777777" w:rsidR="006E01DA" w:rsidRDefault="006E01DA" w:rsidP="006E01DA">
      <w:pPr>
        <w:spacing w:after="0" w:line="480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We, the undersigned members of Convocation, hereby nominate </w:t>
      </w:r>
      <w:sdt>
        <w:sdtPr>
          <w:rPr>
            <w:sz w:val="21"/>
            <w:szCs w:val="21"/>
            <w:lang w:val="en-US"/>
          </w:rPr>
          <w:id w:val="897164565"/>
          <w:placeholder>
            <w:docPart w:val="36F0BD97FEE14EF797F9A7586F447F72"/>
          </w:placeholder>
          <w:showingPlcHdr/>
        </w:sdtPr>
        <w:sdtEndPr/>
        <w:sdtContent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a member of the Convocation of the University of Regina, with the Certificate/Degree(s) of </w:t>
      </w:r>
      <w:sdt>
        <w:sdtPr>
          <w:rPr>
            <w:sz w:val="21"/>
            <w:szCs w:val="21"/>
            <w:lang w:val="en-US"/>
          </w:rPr>
          <w:id w:val="524529106"/>
          <w:placeholder>
            <w:docPart w:val="C4479091FAE349B78A80863D8E859E7B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 w:rsidR="0077159B">
        <w:rPr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t xml:space="preserve"> In the year(s) </w:t>
      </w:r>
      <w:sdt>
        <w:sdtPr>
          <w:rPr>
            <w:sz w:val="21"/>
            <w:szCs w:val="21"/>
            <w:lang w:val="en-US"/>
          </w:rPr>
          <w:id w:val="-1102333471"/>
          <w:placeholder>
            <w:docPart w:val="7A740BA15FA34FA19BEB2477F84CC4FD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a resident of </w:t>
      </w:r>
      <w:sdt>
        <w:sdtPr>
          <w:rPr>
            <w:sz w:val="21"/>
            <w:szCs w:val="21"/>
            <w:lang w:val="en-US"/>
          </w:rPr>
          <w:id w:val="-1360503483"/>
          <w:placeholder>
            <w:docPart w:val="1398C1AB440C4DE18A955572F183E0C4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 w:rsidR="00F64D28">
        <w:rPr>
          <w:sz w:val="21"/>
          <w:szCs w:val="21"/>
          <w:lang w:val="en-US"/>
        </w:rPr>
        <w:t>, Saskatchewan, for the office of Chancellor of the University of Regina</w:t>
      </w:r>
      <w:r>
        <w:rPr>
          <w:sz w:val="21"/>
          <w:szCs w:val="21"/>
          <w:lang w:val="en-US"/>
        </w:rPr>
        <w:t>.</w:t>
      </w:r>
    </w:p>
    <w:p w14:paraId="750D7F04" w14:textId="77777777" w:rsidR="006E01DA" w:rsidRPr="006E01DA" w:rsidRDefault="006E01DA" w:rsidP="006E01DA">
      <w:pPr>
        <w:spacing w:after="0" w:line="480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 xml:space="preserve">NOMINATOR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4DFC09D7" w14:textId="77777777" w:rsidTr="00EB3F5A">
        <w:tc>
          <w:tcPr>
            <w:tcW w:w="4106" w:type="dxa"/>
          </w:tcPr>
          <w:p w14:paraId="21CEA67B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688918634"/>
              <w:placeholder>
                <w:docPart w:val="2A7685489E7C4CD89CDB9CF5A0EA7C12"/>
              </w:placeholder>
              <w:showingPlcHdr/>
            </w:sdtPr>
            <w:sdtEndPr/>
            <w:sdtContent>
              <w:p w14:paraId="0FD5711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0A5F2505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221876002"/>
              <w:placeholder>
                <w:docPart w:val="DD78BB76BC69462992D93FE6F6380EA0"/>
              </w:placeholder>
              <w:showingPlcHdr/>
            </w:sdtPr>
            <w:sdtEndPr/>
            <w:sdtContent>
              <w:p w14:paraId="7F1BD8C0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A5736D5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338076317"/>
              <w:placeholder>
                <w:docPart w:val="4BEF986C2CAD4D2C919CD937CDDED84E"/>
              </w:placeholder>
              <w:showingPlcHdr/>
            </w:sdtPr>
            <w:sdtEndPr/>
            <w:sdtContent>
              <w:p w14:paraId="2EDF779A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1384ABC9" w14:textId="77777777" w:rsidTr="006E01DA">
        <w:tc>
          <w:tcPr>
            <w:tcW w:w="10768" w:type="dxa"/>
            <w:gridSpan w:val="3"/>
          </w:tcPr>
          <w:p w14:paraId="59124E1A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545028796"/>
              <w:placeholder>
                <w:docPart w:val="69938C04EE184002AB06153F60CF6184"/>
              </w:placeholder>
              <w:showingPlcHdr/>
            </w:sdtPr>
            <w:sdtEndPr/>
            <w:sdtContent>
              <w:p w14:paraId="2E4B22D9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76895415" w14:textId="77777777" w:rsidTr="006E01DA">
        <w:tc>
          <w:tcPr>
            <w:tcW w:w="10768" w:type="dxa"/>
            <w:gridSpan w:val="3"/>
          </w:tcPr>
          <w:p w14:paraId="63BF0666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236406100"/>
              <w:placeholder>
                <w:docPart w:val="BCDEA3AC185746D19464A9B5026CFA4C"/>
              </w:placeholder>
              <w:showingPlcHdr/>
            </w:sdtPr>
            <w:sdtEndPr/>
            <w:sdtContent>
              <w:p w14:paraId="326562BA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39429659" w14:textId="77777777" w:rsidTr="006E01DA">
        <w:tc>
          <w:tcPr>
            <w:tcW w:w="10768" w:type="dxa"/>
            <w:gridSpan w:val="3"/>
          </w:tcPr>
          <w:p w14:paraId="0D6B93A8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1150283796"/>
              <w:placeholder>
                <w:docPart w:val="AC838BCFDEAE4F1296115685E8575FB5"/>
              </w:placeholder>
              <w:showingPlcHdr/>
            </w:sdtPr>
            <w:sdtEndPr/>
            <w:sdtContent>
              <w:p w14:paraId="730C486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4A8EA2C8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7E5EA876" w14:textId="77777777" w:rsidTr="00EB3F5A">
        <w:tc>
          <w:tcPr>
            <w:tcW w:w="4106" w:type="dxa"/>
          </w:tcPr>
          <w:p w14:paraId="5D07B35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637151869"/>
              <w:placeholder>
                <w:docPart w:val="5886325B285145CBB742D6DDBE69F54F"/>
              </w:placeholder>
              <w:showingPlcHdr/>
            </w:sdtPr>
            <w:sdtEndPr/>
            <w:sdtContent>
              <w:p w14:paraId="0B76EA0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6BFD63A3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202520761"/>
              <w:placeholder>
                <w:docPart w:val="CBFF369AF7FB4B38B91202863DDF8B5D"/>
              </w:placeholder>
              <w:showingPlcHdr/>
            </w:sdtPr>
            <w:sdtEndPr/>
            <w:sdtContent>
              <w:p w14:paraId="72E45488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3C8BCA09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001887056"/>
              <w:placeholder>
                <w:docPart w:val="ADE79A043FDC4CE2B1246939D8963D07"/>
              </w:placeholder>
              <w:showingPlcHdr/>
            </w:sdtPr>
            <w:sdtEndPr/>
            <w:sdtContent>
              <w:p w14:paraId="59D29302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4729A019" w14:textId="77777777" w:rsidTr="006E01DA">
        <w:tc>
          <w:tcPr>
            <w:tcW w:w="10768" w:type="dxa"/>
            <w:gridSpan w:val="3"/>
          </w:tcPr>
          <w:p w14:paraId="1071B6EC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226565399"/>
              <w:placeholder>
                <w:docPart w:val="FECA0D417CDF4EC3A9A6F733A8795DF3"/>
              </w:placeholder>
              <w:showingPlcHdr/>
            </w:sdtPr>
            <w:sdtEndPr/>
            <w:sdtContent>
              <w:p w14:paraId="75833F8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0F23FA3A" w14:textId="77777777" w:rsidTr="006E01DA">
        <w:tc>
          <w:tcPr>
            <w:tcW w:w="10768" w:type="dxa"/>
            <w:gridSpan w:val="3"/>
          </w:tcPr>
          <w:p w14:paraId="22EFA87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984003411"/>
              <w:placeholder>
                <w:docPart w:val="4DC0EF74A22E449DB9794E81F591AAC3"/>
              </w:placeholder>
              <w:showingPlcHdr/>
            </w:sdtPr>
            <w:sdtEndPr/>
            <w:sdtContent>
              <w:p w14:paraId="5F1DA3D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  <w:r w:rsidRPr="00067D5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6E01DA" w14:paraId="259DF826" w14:textId="77777777" w:rsidTr="006E01DA">
        <w:tc>
          <w:tcPr>
            <w:tcW w:w="10768" w:type="dxa"/>
            <w:gridSpan w:val="3"/>
          </w:tcPr>
          <w:p w14:paraId="72434B99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486942993"/>
              <w:placeholder>
                <w:docPart w:val="7B286556B97C431497A3C746B572C1E6"/>
              </w:placeholder>
              <w:showingPlcHdr/>
            </w:sdtPr>
            <w:sdtEndPr/>
            <w:sdtContent>
              <w:p w14:paraId="1AB82631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3845952F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7A61FA8F" w14:textId="77777777" w:rsidTr="00EB3F5A">
        <w:tc>
          <w:tcPr>
            <w:tcW w:w="4106" w:type="dxa"/>
          </w:tcPr>
          <w:p w14:paraId="6078FB9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819769164"/>
              <w:placeholder>
                <w:docPart w:val="7F950120FB2649AF8BDA58CD735E0E18"/>
              </w:placeholder>
              <w:showingPlcHdr/>
            </w:sdtPr>
            <w:sdtEndPr/>
            <w:sdtContent>
              <w:p w14:paraId="1C58058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77D8DEB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586645955"/>
              <w:placeholder>
                <w:docPart w:val="78DCF89A31BA4768B408D3275DB9ED86"/>
              </w:placeholder>
              <w:showingPlcHdr/>
            </w:sdtPr>
            <w:sdtEndPr/>
            <w:sdtContent>
              <w:p w14:paraId="55E3ED3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240F2FF8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756591567"/>
              <w:placeholder>
                <w:docPart w:val="3D9A6C79C502422EAA908DEF677BD9A3"/>
              </w:placeholder>
              <w:showingPlcHdr/>
            </w:sdtPr>
            <w:sdtEndPr/>
            <w:sdtContent>
              <w:p w14:paraId="75AFF549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19E0BDE7" w14:textId="77777777" w:rsidTr="006E01DA">
        <w:tc>
          <w:tcPr>
            <w:tcW w:w="10768" w:type="dxa"/>
            <w:gridSpan w:val="3"/>
          </w:tcPr>
          <w:p w14:paraId="1BD648B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892931248"/>
              <w:placeholder>
                <w:docPart w:val="6379DBF5667A4A04826456BCAF6AFB28"/>
              </w:placeholder>
              <w:showingPlcHdr/>
            </w:sdtPr>
            <w:sdtEndPr/>
            <w:sdtContent>
              <w:p w14:paraId="06AF9B2D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3F7E9FD0" w14:textId="77777777" w:rsidTr="006E01DA">
        <w:tc>
          <w:tcPr>
            <w:tcW w:w="10768" w:type="dxa"/>
            <w:gridSpan w:val="3"/>
          </w:tcPr>
          <w:p w14:paraId="5DE2155E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49775720"/>
              <w:placeholder>
                <w:docPart w:val="29F4CE24DA934C55ACDF27D560956A8F"/>
              </w:placeholder>
              <w:showingPlcHdr/>
            </w:sdtPr>
            <w:sdtEndPr/>
            <w:sdtContent>
              <w:p w14:paraId="455A97CE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60E706E7" w14:textId="77777777" w:rsidTr="006E01DA">
        <w:tc>
          <w:tcPr>
            <w:tcW w:w="10768" w:type="dxa"/>
            <w:gridSpan w:val="3"/>
          </w:tcPr>
          <w:p w14:paraId="77C5D091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86081343"/>
              <w:placeholder>
                <w:docPart w:val="FBBAF63EBD404F47B235BBA092DD32FF"/>
              </w:placeholder>
              <w:showingPlcHdr/>
            </w:sdtPr>
            <w:sdtEndPr/>
            <w:sdtContent>
              <w:p w14:paraId="7ADF3AFD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1A00A3A9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6C6DBA78" w14:textId="77777777" w:rsidTr="00576B97">
        <w:tc>
          <w:tcPr>
            <w:tcW w:w="4106" w:type="dxa"/>
          </w:tcPr>
          <w:p w14:paraId="259358C5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555931152"/>
              <w:placeholder>
                <w:docPart w:val="4EF68BA342844499BED448732C22D2BC"/>
              </w:placeholder>
              <w:showingPlcHdr/>
            </w:sdtPr>
            <w:sdtEndPr/>
            <w:sdtContent>
              <w:p w14:paraId="20C1574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343D42B6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942721124"/>
              <w:placeholder>
                <w:docPart w:val="40EB1210C0284703AC36AF2C595ADF81"/>
              </w:placeholder>
              <w:showingPlcHdr/>
            </w:sdtPr>
            <w:sdtEndPr/>
            <w:sdtContent>
              <w:p w14:paraId="2D3521C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A5C903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155422602"/>
              <w:placeholder>
                <w:docPart w:val="8E0927A59702487BB304F02F204F48CB"/>
              </w:placeholder>
              <w:showingPlcHdr/>
            </w:sdtPr>
            <w:sdtEndPr/>
            <w:sdtContent>
              <w:p w14:paraId="7C15D3DD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73D3911A" w14:textId="77777777" w:rsidTr="00576B97">
        <w:tc>
          <w:tcPr>
            <w:tcW w:w="10768" w:type="dxa"/>
            <w:gridSpan w:val="3"/>
          </w:tcPr>
          <w:p w14:paraId="48979118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61369928"/>
              <w:placeholder>
                <w:docPart w:val="F3B505F5B813482C907BB3CD09BF2DC1"/>
              </w:placeholder>
              <w:showingPlcHdr/>
            </w:sdtPr>
            <w:sdtEndPr/>
            <w:sdtContent>
              <w:p w14:paraId="79A6172A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5F3815C4" w14:textId="77777777" w:rsidTr="00576B97">
        <w:tc>
          <w:tcPr>
            <w:tcW w:w="10768" w:type="dxa"/>
            <w:gridSpan w:val="3"/>
          </w:tcPr>
          <w:p w14:paraId="1672938D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905752806"/>
              <w:placeholder>
                <w:docPart w:val="F231AF8E8F7642B69AB18C76FC7A9050"/>
              </w:placeholder>
              <w:showingPlcHdr/>
            </w:sdtPr>
            <w:sdtEndPr/>
            <w:sdtContent>
              <w:p w14:paraId="44933A8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75F9AEF" w14:textId="77777777" w:rsidTr="00576B97">
        <w:tc>
          <w:tcPr>
            <w:tcW w:w="10768" w:type="dxa"/>
            <w:gridSpan w:val="3"/>
          </w:tcPr>
          <w:p w14:paraId="05A7F52C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348565498"/>
              <w:placeholder>
                <w:docPart w:val="D76DA560AB2043ED957A7EEDE00B0D5B"/>
              </w:placeholder>
              <w:showingPlcHdr/>
            </w:sdtPr>
            <w:sdtEndPr/>
            <w:sdtContent>
              <w:p w14:paraId="17753ADB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9C77F37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13A200B8" w14:textId="77777777" w:rsidTr="00576B97">
        <w:tc>
          <w:tcPr>
            <w:tcW w:w="4106" w:type="dxa"/>
          </w:tcPr>
          <w:p w14:paraId="75684A40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2111032756"/>
              <w:placeholder>
                <w:docPart w:val="3CB2D49E78BF4F628BD7E25B88AFA7A1"/>
              </w:placeholder>
              <w:showingPlcHdr/>
            </w:sdtPr>
            <w:sdtEndPr/>
            <w:sdtContent>
              <w:p w14:paraId="3CF58165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3171DB2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-527409886"/>
              <w:placeholder>
                <w:docPart w:val="9240F377DAB44AABB840DE8576440823"/>
              </w:placeholder>
              <w:showingPlcHdr/>
            </w:sdtPr>
            <w:sdtEndPr/>
            <w:sdtContent>
              <w:p w14:paraId="77F2453B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2456DA40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710388252"/>
              <w:placeholder>
                <w:docPart w:val="9A05EEAD38ED4744867CAFD741BFEB0A"/>
              </w:placeholder>
              <w:showingPlcHdr/>
            </w:sdtPr>
            <w:sdtEndPr/>
            <w:sdtContent>
              <w:p w14:paraId="32FF9FCB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1061B13E" w14:textId="77777777" w:rsidTr="00576B97">
        <w:tc>
          <w:tcPr>
            <w:tcW w:w="10768" w:type="dxa"/>
            <w:gridSpan w:val="3"/>
          </w:tcPr>
          <w:p w14:paraId="490261B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494758183"/>
              <w:placeholder>
                <w:docPart w:val="6B609168568A412092FE69C52F29BB3D"/>
              </w:placeholder>
              <w:showingPlcHdr/>
            </w:sdtPr>
            <w:sdtEndPr/>
            <w:sdtContent>
              <w:p w14:paraId="7B6C9A2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2E515891" w14:textId="77777777" w:rsidTr="00576B97">
        <w:tc>
          <w:tcPr>
            <w:tcW w:w="10768" w:type="dxa"/>
            <w:gridSpan w:val="3"/>
          </w:tcPr>
          <w:p w14:paraId="0ED9557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1625845274"/>
              <w:placeholder>
                <w:docPart w:val="5C08A5FBD53A4398AB526190B33C7471"/>
              </w:placeholder>
              <w:showingPlcHdr/>
            </w:sdtPr>
            <w:sdtEndPr/>
            <w:sdtContent>
              <w:p w14:paraId="42B17E91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4186FAE9" w14:textId="77777777" w:rsidTr="00576B97">
        <w:tc>
          <w:tcPr>
            <w:tcW w:w="10768" w:type="dxa"/>
            <w:gridSpan w:val="3"/>
          </w:tcPr>
          <w:p w14:paraId="01BF8EF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1909074492"/>
              <w:placeholder>
                <w:docPart w:val="394D7A9512164495BB001D06150474F7"/>
              </w:placeholder>
              <w:showingPlcHdr/>
            </w:sdtPr>
            <w:sdtEndPr/>
            <w:sdtContent>
              <w:p w14:paraId="2CDD515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25487DF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p w14:paraId="2FED5DF0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78F00E30" w14:textId="77777777" w:rsidTr="00576B97">
        <w:tc>
          <w:tcPr>
            <w:tcW w:w="4106" w:type="dxa"/>
          </w:tcPr>
          <w:p w14:paraId="403997A1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1048993444"/>
              <w:placeholder>
                <w:docPart w:val="BD4937A9D1864E2680BF11859461E5FF"/>
              </w:placeholder>
              <w:showingPlcHdr/>
            </w:sdtPr>
            <w:sdtEndPr/>
            <w:sdtContent>
              <w:p w14:paraId="7C7AD45A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0F316ADF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-1576890935"/>
              <w:placeholder>
                <w:docPart w:val="B392D1C52CCE48DEB71BD0052DEEC0B7"/>
              </w:placeholder>
              <w:showingPlcHdr/>
            </w:sdtPr>
            <w:sdtEndPr/>
            <w:sdtContent>
              <w:p w14:paraId="75DDAF5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549BD37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349402609"/>
              <w:placeholder>
                <w:docPart w:val="A4B06FB4655645F49E8578BE0546D758"/>
              </w:placeholder>
              <w:showingPlcHdr/>
            </w:sdtPr>
            <w:sdtEndPr/>
            <w:sdtContent>
              <w:p w14:paraId="790CBE5E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4C6A96B0" w14:textId="77777777" w:rsidTr="00576B97">
        <w:tc>
          <w:tcPr>
            <w:tcW w:w="10768" w:type="dxa"/>
            <w:gridSpan w:val="3"/>
          </w:tcPr>
          <w:p w14:paraId="2C5D32F6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890537430"/>
              <w:placeholder>
                <w:docPart w:val="34F7CE8E48FB4C56A11825EFC2A1C644"/>
              </w:placeholder>
              <w:showingPlcHdr/>
            </w:sdtPr>
            <w:sdtEndPr/>
            <w:sdtContent>
              <w:p w14:paraId="0E78D406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3E2C6D06" w14:textId="77777777" w:rsidTr="00576B97">
        <w:tc>
          <w:tcPr>
            <w:tcW w:w="10768" w:type="dxa"/>
            <w:gridSpan w:val="3"/>
          </w:tcPr>
          <w:p w14:paraId="3023B3BB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7898454"/>
              <w:placeholder>
                <w:docPart w:val="87F0FD12F3CF44F5A0CF950531E009BF"/>
              </w:placeholder>
              <w:showingPlcHdr/>
            </w:sdtPr>
            <w:sdtEndPr/>
            <w:sdtContent>
              <w:p w14:paraId="64B2E5F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54131F49" w14:textId="77777777" w:rsidTr="00576B97">
        <w:tc>
          <w:tcPr>
            <w:tcW w:w="10768" w:type="dxa"/>
            <w:gridSpan w:val="3"/>
          </w:tcPr>
          <w:p w14:paraId="495F5F8A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1846047662"/>
              <w:placeholder>
                <w:docPart w:val="418B81740AEB42F0B57631F8ADDB562F"/>
              </w:placeholder>
              <w:showingPlcHdr/>
            </w:sdtPr>
            <w:sdtEndPr/>
            <w:sdtContent>
              <w:p w14:paraId="6AE0FB3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CA42256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4776523C" w14:textId="77777777" w:rsidTr="00576B97">
        <w:tc>
          <w:tcPr>
            <w:tcW w:w="4106" w:type="dxa"/>
          </w:tcPr>
          <w:p w14:paraId="3FC62FE2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1622883108"/>
              <w:placeholder>
                <w:docPart w:val="9E8095AE966345B3893C0E65AEA8BD14"/>
              </w:placeholder>
              <w:showingPlcHdr/>
            </w:sdtPr>
            <w:sdtEndPr/>
            <w:sdtContent>
              <w:p w14:paraId="3127C7A5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5E22D6E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393942012"/>
              <w:placeholder>
                <w:docPart w:val="6DF8D6CBF8CF47229C274058CE00A4C0"/>
              </w:placeholder>
              <w:showingPlcHdr/>
            </w:sdtPr>
            <w:sdtEndPr/>
            <w:sdtContent>
              <w:p w14:paraId="799B9DE7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205B162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70253930"/>
              <w:placeholder>
                <w:docPart w:val="983F3D47120C4F8281330202FBB2BD41"/>
              </w:placeholder>
              <w:showingPlcHdr/>
            </w:sdtPr>
            <w:sdtEndPr/>
            <w:sdtContent>
              <w:p w14:paraId="0F72F038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781E3EE2" w14:textId="77777777" w:rsidTr="00576B97">
        <w:tc>
          <w:tcPr>
            <w:tcW w:w="10768" w:type="dxa"/>
            <w:gridSpan w:val="3"/>
          </w:tcPr>
          <w:p w14:paraId="213DA2FD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108582412"/>
              <w:placeholder>
                <w:docPart w:val="0A84F500CF7143E58A85A24C6B98F9A4"/>
              </w:placeholder>
              <w:showingPlcHdr/>
            </w:sdtPr>
            <w:sdtEndPr/>
            <w:sdtContent>
              <w:p w14:paraId="54A2798F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3D1EC0F7" w14:textId="77777777" w:rsidTr="00576B97">
        <w:tc>
          <w:tcPr>
            <w:tcW w:w="10768" w:type="dxa"/>
            <w:gridSpan w:val="3"/>
          </w:tcPr>
          <w:p w14:paraId="3B5F5F6F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871264307"/>
              <w:placeholder>
                <w:docPart w:val="EE1984C0E20347E591D29492173A33A4"/>
              </w:placeholder>
              <w:showingPlcHdr/>
            </w:sdtPr>
            <w:sdtEndPr/>
            <w:sdtContent>
              <w:p w14:paraId="54DCFE9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8A3CB0A" w14:textId="77777777" w:rsidTr="00576B97">
        <w:tc>
          <w:tcPr>
            <w:tcW w:w="10768" w:type="dxa"/>
            <w:gridSpan w:val="3"/>
          </w:tcPr>
          <w:p w14:paraId="5FDD97B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229512164"/>
              <w:placeholder>
                <w:docPart w:val="D93FD2FD753740B6BB517C2ABC9D7717"/>
              </w:placeholder>
              <w:showingPlcHdr/>
            </w:sdtPr>
            <w:sdtEndPr/>
            <w:sdtContent>
              <w:p w14:paraId="531285C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0EB0EFA4" w14:textId="77777777" w:rsidR="00F64D28" w:rsidRPr="00F64D28" w:rsidRDefault="00F64D28" w:rsidP="006E01DA">
      <w:pPr>
        <w:spacing w:after="0" w:line="276" w:lineRule="auto"/>
        <w:rPr>
          <w:sz w:val="21"/>
          <w:szCs w:val="21"/>
        </w:rPr>
      </w:pPr>
    </w:p>
    <w:p w14:paraId="34E6121D" w14:textId="77777777" w:rsid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>NOMINEE INFORMATION:</w:t>
      </w:r>
    </w:p>
    <w:p w14:paraId="7951AA77" w14:textId="77777777" w:rsidR="006E01DA" w:rsidRP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</w:p>
    <w:p w14:paraId="4D057F75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I, the said </w:t>
      </w:r>
      <w:sdt>
        <w:sdtPr>
          <w:rPr>
            <w:sz w:val="21"/>
            <w:szCs w:val="21"/>
            <w:lang w:val="en-US"/>
          </w:rPr>
          <w:id w:val="-1674867241"/>
          <w:placeholder>
            <w:docPart w:val="B8EE97AE4A3940F8A9A834EAFD935197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hereby consent to the foregoing nomination. </w:t>
      </w:r>
    </w:p>
    <w:p w14:paraId="66F77874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715"/>
      </w:tblGrid>
      <w:tr w:rsidR="006E01DA" w14:paraId="03DC16DB" w14:textId="77777777" w:rsidTr="00EB3F5A">
        <w:tc>
          <w:tcPr>
            <w:tcW w:w="4673" w:type="dxa"/>
          </w:tcPr>
          <w:p w14:paraId="3ED4E8E3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1130628540"/>
              <w:placeholder>
                <w:docPart w:val="EF11F0F27D3C4B18ABBA2082735444CD"/>
              </w:placeholder>
              <w:showingPlcHdr/>
            </w:sdtPr>
            <w:sdtEndPr/>
            <w:sdtContent>
              <w:p w14:paraId="08F711C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402" w:type="dxa"/>
          </w:tcPr>
          <w:p w14:paraId="0971B37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94524463"/>
              <w:placeholder>
                <w:docPart w:val="B8304E9483D345858F4A0D91B6A1761B"/>
              </w:placeholder>
              <w:showingPlcHdr/>
            </w:sdtPr>
            <w:sdtEndPr/>
            <w:sdtContent>
              <w:p w14:paraId="69FDE012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715" w:type="dxa"/>
          </w:tcPr>
          <w:p w14:paraId="4B8A1391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Phone Number:</w:t>
            </w:r>
          </w:p>
          <w:sdt>
            <w:sdtPr>
              <w:rPr>
                <w:sz w:val="21"/>
                <w:szCs w:val="21"/>
                <w:lang w:val="en-US"/>
              </w:rPr>
              <w:id w:val="-699017898"/>
              <w:placeholder>
                <w:docPart w:val="1316B2A709E74F6EB33EA15A6C57741C"/>
              </w:placeholder>
              <w:showingPlcHdr/>
            </w:sdtPr>
            <w:sdtEndPr/>
            <w:sdtContent>
              <w:p w14:paraId="0B1D734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497BB6E0" w14:textId="77777777" w:rsidTr="007B272A">
        <w:tc>
          <w:tcPr>
            <w:tcW w:w="10790" w:type="dxa"/>
            <w:gridSpan w:val="3"/>
          </w:tcPr>
          <w:p w14:paraId="2D657B8B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114819418"/>
              <w:placeholder>
                <w:docPart w:val="9C46739C92E74DB0A3B5885EFC01B663"/>
              </w:placeholder>
              <w:showingPlcHdr/>
            </w:sdtPr>
            <w:sdtEndPr/>
            <w:sdtContent>
              <w:p w14:paraId="29414EE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1BCBDB2" w14:textId="77777777" w:rsidTr="007B272A">
        <w:tc>
          <w:tcPr>
            <w:tcW w:w="10790" w:type="dxa"/>
            <w:gridSpan w:val="3"/>
          </w:tcPr>
          <w:p w14:paraId="2A237E80" w14:textId="77777777" w:rsidR="00F64D28" w:rsidRDefault="00F64D28" w:rsidP="00EB3F5A">
            <w:pPr>
              <w:rPr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Email: </w:t>
            </w:r>
          </w:p>
          <w:sdt>
            <w:sdtPr>
              <w:rPr>
                <w:sz w:val="21"/>
                <w:szCs w:val="21"/>
                <w:lang w:val="en-US"/>
              </w:rPr>
              <w:id w:val="553980094"/>
              <w:placeholder>
                <w:docPart w:val="DefaultPlaceholder_1081868574"/>
              </w:placeholder>
              <w:showingPlcHdr/>
            </w:sdtPr>
            <w:sdtEndPr/>
            <w:sdtContent>
              <w:p w14:paraId="2EB8C726" w14:textId="77777777" w:rsidR="00F64D28" w:rsidRPr="00F64D28" w:rsidRDefault="00F64D28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F64D28">
                  <w:rPr>
                    <w:rStyle w:val="PlaceholderText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</w:tbl>
    <w:p w14:paraId="40C614AE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p w14:paraId="0A1427D7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 understand, and if elected am willing to accept, the duties of being a member of Senate as outlined in the Senate Bylaws.</w:t>
      </w:r>
    </w:p>
    <w:p w14:paraId="4249184E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74"/>
      </w:tblGrid>
      <w:tr w:rsidR="006E01DA" w14:paraId="1711574C" w14:textId="77777777" w:rsidTr="006E01DA">
        <w:tc>
          <w:tcPr>
            <w:tcW w:w="6516" w:type="dxa"/>
          </w:tcPr>
          <w:p w14:paraId="093640D4" w14:textId="77777777"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1584256780"/>
              <w:placeholder>
                <w:docPart w:val="FF7EF263F6A342CAB8086DB0AA4F7D3F"/>
              </w:placeholder>
              <w:showingPlcHdr/>
            </w:sdtPr>
            <w:sdtEndPr/>
            <w:sdtContent>
              <w:p w14:paraId="0161CC5A" w14:textId="77777777"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4274" w:type="dxa"/>
          </w:tcPr>
          <w:p w14:paraId="1FE9492D" w14:textId="77777777"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Date:</w:t>
            </w:r>
          </w:p>
          <w:sdt>
            <w:sdtPr>
              <w:rPr>
                <w:sz w:val="21"/>
                <w:szCs w:val="21"/>
                <w:lang w:val="en-US"/>
              </w:rPr>
              <w:id w:val="1110932166"/>
              <w:placeholder>
                <w:docPart w:val="9313E01F45734613848C587872046B8A"/>
              </w:placeholder>
              <w:showingPlcHdr/>
            </w:sdtPr>
            <w:sdtEndPr/>
            <w:sdtContent>
              <w:p w14:paraId="53A90AD4" w14:textId="77777777"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0F4ECC8A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p w14:paraId="5D097A03" w14:textId="77777777" w:rsidR="00F64D28" w:rsidRDefault="00F64D28" w:rsidP="006E01DA">
      <w:pPr>
        <w:spacing w:after="0"/>
        <w:rPr>
          <w:sz w:val="21"/>
          <w:szCs w:val="21"/>
          <w:lang w:val="en-US"/>
        </w:rPr>
      </w:pPr>
    </w:p>
    <w:p w14:paraId="4F9AA18D" w14:textId="77777777" w:rsidR="006E01DA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Please complete the above information and biographical form with a recent photo to:</w:t>
      </w:r>
    </w:p>
    <w:p w14:paraId="7A347D9A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4AC385EA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University Secretariat</w:t>
      </w:r>
    </w:p>
    <w:p w14:paraId="603F42EA" w14:textId="6387DB49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Administration-Humanities Building, Room 5</w:t>
      </w:r>
      <w:r w:rsidR="00B95A1C">
        <w:rPr>
          <w:b/>
          <w:sz w:val="21"/>
          <w:szCs w:val="21"/>
          <w:lang w:val="en-US"/>
        </w:rPr>
        <w:t>10</w:t>
      </w:r>
    </w:p>
    <w:p w14:paraId="75F70510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University of Regina</w:t>
      </w:r>
    </w:p>
    <w:p w14:paraId="208A32E5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Regina, </w:t>
      </w:r>
      <w:proofErr w:type="gramStart"/>
      <w:r>
        <w:rPr>
          <w:b/>
          <w:sz w:val="21"/>
          <w:szCs w:val="21"/>
          <w:lang w:val="en-US"/>
        </w:rPr>
        <w:t>SK  S</w:t>
      </w:r>
      <w:proofErr w:type="gramEnd"/>
      <w:r>
        <w:rPr>
          <w:b/>
          <w:sz w:val="21"/>
          <w:szCs w:val="21"/>
          <w:lang w:val="en-US"/>
        </w:rPr>
        <w:t>4S 0A2</w:t>
      </w:r>
    </w:p>
    <w:p w14:paraId="70CF4D3C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5BD2F307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or by email to:</w:t>
      </w:r>
    </w:p>
    <w:p w14:paraId="46C233AD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23454F69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 w:rsidRPr="00F64D28">
        <w:rPr>
          <w:b/>
          <w:sz w:val="21"/>
          <w:szCs w:val="21"/>
          <w:lang w:val="en-US"/>
        </w:rPr>
        <w:t>senate@uregina.ca</w:t>
      </w:r>
    </w:p>
    <w:p w14:paraId="350447A3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003CFF8D" w14:textId="5C64F2B1" w:rsidR="00F64D28" w:rsidRPr="00F64D28" w:rsidRDefault="00F64D28" w:rsidP="00F64D28">
      <w:pPr>
        <w:spacing w:after="0"/>
        <w:jc w:val="center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DEADLINE: Friday, April 15, </w:t>
      </w:r>
      <w:r w:rsidR="00B95A1C">
        <w:rPr>
          <w:b/>
          <w:sz w:val="21"/>
          <w:szCs w:val="21"/>
          <w:lang w:val="en-US"/>
        </w:rPr>
        <w:t>2024</w:t>
      </w:r>
    </w:p>
    <w:sectPr w:rsidR="00F64D28" w:rsidRPr="00F64D28" w:rsidSect="00EB3F5A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7F"/>
    <w:rsid w:val="00044612"/>
    <w:rsid w:val="002A0DC3"/>
    <w:rsid w:val="00360BB0"/>
    <w:rsid w:val="00527FB1"/>
    <w:rsid w:val="0055657F"/>
    <w:rsid w:val="006E01DA"/>
    <w:rsid w:val="0077159B"/>
    <w:rsid w:val="0087352F"/>
    <w:rsid w:val="00B95A1C"/>
    <w:rsid w:val="00C75766"/>
    <w:rsid w:val="00EB3F5A"/>
    <w:rsid w:val="00F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322D"/>
  <w15:chartTrackingRefBased/>
  <w15:docId w15:val="{27393607-1524-4259-8534-0637806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1DA"/>
    <w:rPr>
      <w:color w:val="808080"/>
    </w:rPr>
  </w:style>
  <w:style w:type="table" w:styleId="TableGrid">
    <w:name w:val="Table Grid"/>
    <w:basedOn w:val="TableNormal"/>
    <w:uiPriority w:val="39"/>
    <w:rsid w:val="006E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F0BD97FEE14EF797F9A7586F44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70EF-7F88-406C-9FAB-C12865767051}"/>
      </w:docPartPr>
      <w:docPartBody>
        <w:p w:rsidR="00C17603" w:rsidRDefault="00931360" w:rsidP="00931360">
          <w:pPr>
            <w:pStyle w:val="36F0BD97FEE14EF797F9A7586F447F721"/>
          </w:pPr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C4479091FAE349B78A80863D8E85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5FED-41D7-4C56-83D4-3E5432CFBC98}"/>
      </w:docPartPr>
      <w:docPartBody>
        <w:p w:rsidR="00C17603" w:rsidRDefault="00931360" w:rsidP="00931360">
          <w:pPr>
            <w:pStyle w:val="C4479091FAE349B78A80863D8E859E7B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7A740BA15FA34FA19BEB2477F84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4423-27D3-40DF-BEED-ED83778CC0DB}"/>
      </w:docPartPr>
      <w:docPartBody>
        <w:p w:rsidR="00C17603" w:rsidRDefault="00931360" w:rsidP="00931360">
          <w:pPr>
            <w:pStyle w:val="7A740BA15FA34FA19BEB2477F84CC4FD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1398C1AB440C4DE18A955572F183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7B5C-63AB-45AE-8D23-5E9CEA75C0D6}"/>
      </w:docPartPr>
      <w:docPartBody>
        <w:p w:rsidR="00C17603" w:rsidRDefault="00931360" w:rsidP="00931360">
          <w:pPr>
            <w:pStyle w:val="1398C1AB440C4DE18A955572F183E0C4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B8EE97AE4A3940F8A9A834EAFD93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881D-3780-48A8-9185-3FB5983CB207}"/>
      </w:docPartPr>
      <w:docPartBody>
        <w:p w:rsidR="00C17603" w:rsidRDefault="00931360" w:rsidP="00931360">
          <w:pPr>
            <w:pStyle w:val="B8EE97AE4A3940F8A9A834EAFD935197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2A7685489E7C4CD89CDB9CF5A0EA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4CBB-79C6-4B1F-B188-B4943CB53B73}"/>
      </w:docPartPr>
      <w:docPartBody>
        <w:p w:rsidR="00C17603" w:rsidRDefault="00931360" w:rsidP="00931360">
          <w:pPr>
            <w:pStyle w:val="2A7685489E7C4CD89CDB9CF5A0EA7C12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D78BB76BC69462992D93FE6F638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9A0E-54AB-46CD-8DDE-1A9E03D9CB67}"/>
      </w:docPartPr>
      <w:docPartBody>
        <w:p w:rsidR="00C17603" w:rsidRDefault="00931360" w:rsidP="00931360">
          <w:pPr>
            <w:pStyle w:val="DD78BB76BC69462992D93FE6F6380EA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BEF986C2CAD4D2C919CD937CDDE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875D-5F10-47C4-BC38-41EF8ADFAB78}"/>
      </w:docPartPr>
      <w:docPartBody>
        <w:p w:rsidR="00C17603" w:rsidRDefault="00931360" w:rsidP="00931360">
          <w:pPr>
            <w:pStyle w:val="4BEF986C2CAD4D2C919CD937CDDED84E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9938C04EE184002AB06153F60CF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3C73-6E34-4DB1-B40B-F6FE313FD6AB}"/>
      </w:docPartPr>
      <w:docPartBody>
        <w:p w:rsidR="00C17603" w:rsidRDefault="00931360" w:rsidP="00931360">
          <w:pPr>
            <w:pStyle w:val="69938C04EE184002AB06153F60CF618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CDEA3AC185746D19464A9B5026C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0B6F-8AA3-4499-BFE8-FC04FDFF997F}"/>
      </w:docPartPr>
      <w:docPartBody>
        <w:p w:rsidR="00C17603" w:rsidRDefault="00931360" w:rsidP="00931360">
          <w:pPr>
            <w:pStyle w:val="BCDEA3AC185746D19464A9B5026CFA4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C838BCFDEAE4F1296115685E857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15ED-641B-4CF3-A2AC-805942F7A889}"/>
      </w:docPartPr>
      <w:docPartBody>
        <w:p w:rsidR="00C17603" w:rsidRDefault="00931360" w:rsidP="00931360">
          <w:pPr>
            <w:pStyle w:val="AC838BCFDEAE4F1296115685E8575FB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886325B285145CBB742D6DDBE69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33D1-ECBF-4B21-A3C5-A9FCF1E83F3A}"/>
      </w:docPartPr>
      <w:docPartBody>
        <w:p w:rsidR="00C17603" w:rsidRDefault="00931360" w:rsidP="00931360">
          <w:pPr>
            <w:pStyle w:val="5886325B285145CBB742D6DDBE69F54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BFF369AF7FB4B38B91202863DD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584E-B829-4547-91A7-5FF43DD24CEA}"/>
      </w:docPartPr>
      <w:docPartBody>
        <w:p w:rsidR="00C17603" w:rsidRDefault="00931360" w:rsidP="00931360">
          <w:pPr>
            <w:pStyle w:val="CBFF369AF7FB4B38B91202863DDF8B5D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DE79A043FDC4CE2B1246939D896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15D-782D-4193-AD6C-F25B9ED916CF}"/>
      </w:docPartPr>
      <w:docPartBody>
        <w:p w:rsidR="00C17603" w:rsidRDefault="00931360" w:rsidP="00931360">
          <w:pPr>
            <w:pStyle w:val="ADE79A043FDC4CE2B1246939D8963D07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ECA0D417CDF4EC3A9A6F733A879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301F-A191-44D3-BAA9-71A7A9EA9EB9}"/>
      </w:docPartPr>
      <w:docPartBody>
        <w:p w:rsidR="00C17603" w:rsidRDefault="00931360" w:rsidP="00931360">
          <w:pPr>
            <w:pStyle w:val="FECA0D417CDF4EC3A9A6F733A8795DF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DC0EF74A22E449DB9794E81F591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AF06-2692-4665-B7B2-F833D92377C2}"/>
      </w:docPartPr>
      <w:docPartBody>
        <w:p w:rsidR="00C17603" w:rsidRDefault="00931360" w:rsidP="00931360">
          <w:pPr>
            <w:pStyle w:val="4DC0EF74A22E449DB9794E81F591AAC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  <w:r w:rsidRPr="00067D58">
            <w:rPr>
              <w:rStyle w:val="PlaceholderText"/>
            </w:rPr>
            <w:t>.</w:t>
          </w:r>
        </w:p>
      </w:docPartBody>
    </w:docPart>
    <w:docPart>
      <w:docPartPr>
        <w:name w:val="7B286556B97C431497A3C746B572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C7D7-7CAB-4771-AD63-4210237A8243}"/>
      </w:docPartPr>
      <w:docPartBody>
        <w:p w:rsidR="00C17603" w:rsidRDefault="00931360" w:rsidP="00931360">
          <w:pPr>
            <w:pStyle w:val="7B286556B97C431497A3C746B572C1E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F950120FB2649AF8BDA58CD735E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D9DA-F654-4A01-B983-5204E4D16EC9}"/>
      </w:docPartPr>
      <w:docPartBody>
        <w:p w:rsidR="00C17603" w:rsidRDefault="00931360" w:rsidP="00931360">
          <w:pPr>
            <w:pStyle w:val="7F950120FB2649AF8BDA58CD735E0E1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8DCF89A31BA4768B408D3275DB9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3454-C2BD-43F0-860E-9DF6BD561DBB}"/>
      </w:docPartPr>
      <w:docPartBody>
        <w:p w:rsidR="00C17603" w:rsidRDefault="00931360" w:rsidP="00931360">
          <w:pPr>
            <w:pStyle w:val="78DCF89A31BA4768B408D3275DB9ED8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D9A6C79C502422EAA908DEF677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4BBB-E22E-4EC7-9A07-0C5C2668CF37}"/>
      </w:docPartPr>
      <w:docPartBody>
        <w:p w:rsidR="00C17603" w:rsidRDefault="00931360" w:rsidP="00931360">
          <w:pPr>
            <w:pStyle w:val="3D9A6C79C502422EAA908DEF677BD9A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379DBF5667A4A04826456BCAF6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6DC6-F576-4ADF-A340-EBE2A5AE7E13}"/>
      </w:docPartPr>
      <w:docPartBody>
        <w:p w:rsidR="00C17603" w:rsidRDefault="00931360" w:rsidP="00931360">
          <w:pPr>
            <w:pStyle w:val="6379DBF5667A4A04826456BCAF6AFB2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29F4CE24DA934C55ACDF27D56095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D048-0093-4454-9AD7-65FA588D9CAB}"/>
      </w:docPartPr>
      <w:docPartBody>
        <w:p w:rsidR="00C17603" w:rsidRDefault="00931360" w:rsidP="00931360">
          <w:pPr>
            <w:pStyle w:val="29F4CE24DA934C55ACDF27D560956A8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BBAF63EBD404F47B235BBA092DD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49F7-A043-4293-9EA2-7D50B12698EB}"/>
      </w:docPartPr>
      <w:docPartBody>
        <w:p w:rsidR="00C17603" w:rsidRDefault="00931360" w:rsidP="00931360">
          <w:pPr>
            <w:pStyle w:val="FBBAF63EBD404F47B235BBA092DD32FF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EF11F0F27D3C4B18ABBA20827354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FFD2-41E0-45FC-8846-2518B8335BD2}"/>
      </w:docPartPr>
      <w:docPartBody>
        <w:p w:rsidR="00C17603" w:rsidRDefault="00931360" w:rsidP="00931360">
          <w:pPr>
            <w:pStyle w:val="EF11F0F27D3C4B18ABBA2082735444CD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8304E9483D345858F4A0D91B6A1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8DE9-0D2E-4142-9916-E992F23C4D9D}"/>
      </w:docPartPr>
      <w:docPartBody>
        <w:p w:rsidR="00C17603" w:rsidRDefault="00931360" w:rsidP="00931360">
          <w:pPr>
            <w:pStyle w:val="B8304E9483D345858F4A0D91B6A1761B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1316B2A709E74F6EB33EA15A6C57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972F-3EA0-4B12-839E-63C938B5C368}"/>
      </w:docPartPr>
      <w:docPartBody>
        <w:p w:rsidR="00C17603" w:rsidRDefault="00931360" w:rsidP="00931360">
          <w:pPr>
            <w:pStyle w:val="1316B2A709E74F6EB33EA15A6C57741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C46739C92E74DB0A3B5885EFC01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015A-C38E-4798-92D4-8A97BEB69391}"/>
      </w:docPartPr>
      <w:docPartBody>
        <w:p w:rsidR="00C17603" w:rsidRDefault="00931360" w:rsidP="00931360">
          <w:pPr>
            <w:pStyle w:val="9C46739C92E74DB0A3B5885EFC01B66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F7EF263F6A342CAB8086DB0AA4F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5CFC-B52E-4B58-ADC2-266D051E6CAC}"/>
      </w:docPartPr>
      <w:docPartBody>
        <w:p w:rsidR="00C17603" w:rsidRDefault="00931360" w:rsidP="00931360">
          <w:pPr>
            <w:pStyle w:val="FF7EF263F6A342CAB8086DB0AA4F7D3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313E01F45734613848C58787204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DDD-48AD-4104-813C-E7CE3B4CDC9F}"/>
      </w:docPartPr>
      <w:docPartBody>
        <w:p w:rsidR="00C17603" w:rsidRDefault="00931360" w:rsidP="00931360">
          <w:pPr>
            <w:pStyle w:val="9313E01F45734613848C587872046B8A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EF68BA342844499BED448732C22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9B53-1692-4AB6-858B-74057475EC6E}"/>
      </w:docPartPr>
      <w:docPartBody>
        <w:p w:rsidR="001B0E79" w:rsidRDefault="00277A0C" w:rsidP="00277A0C">
          <w:pPr>
            <w:pStyle w:val="4EF68BA342844499BED448732C22D2B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0EB1210C0284703AC36AF2C595A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3B8E-A32E-4322-8F54-8E32E4955D7B}"/>
      </w:docPartPr>
      <w:docPartBody>
        <w:p w:rsidR="001B0E79" w:rsidRDefault="00277A0C" w:rsidP="00277A0C">
          <w:pPr>
            <w:pStyle w:val="40EB1210C0284703AC36AF2C595ADF8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8E0927A59702487BB304F02F204F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CCDA-63B9-4E96-BAE4-6930DEC1EBEE}"/>
      </w:docPartPr>
      <w:docPartBody>
        <w:p w:rsidR="001B0E79" w:rsidRDefault="00277A0C" w:rsidP="00277A0C">
          <w:pPr>
            <w:pStyle w:val="8E0927A59702487BB304F02F204F48CB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3B505F5B813482C907BB3CD09BF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698-D40C-476A-948B-7D532EF6FAA5}"/>
      </w:docPartPr>
      <w:docPartBody>
        <w:p w:rsidR="001B0E79" w:rsidRDefault="00277A0C" w:rsidP="00277A0C">
          <w:pPr>
            <w:pStyle w:val="F3B505F5B813482C907BB3CD09BF2DC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231AF8E8F7642B69AB18C76FC7A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F58D-5D13-4347-8636-4D7AD71600D8}"/>
      </w:docPartPr>
      <w:docPartBody>
        <w:p w:rsidR="001B0E79" w:rsidRDefault="00277A0C" w:rsidP="00277A0C">
          <w:pPr>
            <w:pStyle w:val="F231AF8E8F7642B69AB18C76FC7A905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76DA560AB2043ED957A7EEDE00B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5E8-9B49-4857-A3EA-0C45F1EECAD8}"/>
      </w:docPartPr>
      <w:docPartBody>
        <w:p w:rsidR="001B0E79" w:rsidRDefault="00277A0C" w:rsidP="00277A0C">
          <w:pPr>
            <w:pStyle w:val="D76DA560AB2043ED957A7EEDE00B0D5B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CB2D49E78BF4F628BD7E25B88AF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66ED-F65C-4E2F-958E-EC3616124CDE}"/>
      </w:docPartPr>
      <w:docPartBody>
        <w:p w:rsidR="001B0E79" w:rsidRDefault="00277A0C" w:rsidP="00277A0C">
          <w:pPr>
            <w:pStyle w:val="3CB2D49E78BF4F628BD7E25B88AFA7A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240F377DAB44AABB840DE857644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E375-DEA6-4354-9585-5A86D8BEAE2A}"/>
      </w:docPartPr>
      <w:docPartBody>
        <w:p w:rsidR="001B0E79" w:rsidRDefault="00277A0C" w:rsidP="00277A0C">
          <w:pPr>
            <w:pStyle w:val="9240F377DAB44AABB840DE857644082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A05EEAD38ED4744867CAFD741BF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CC48-82C5-4F76-A034-F79D7AB0C60C}"/>
      </w:docPartPr>
      <w:docPartBody>
        <w:p w:rsidR="001B0E79" w:rsidRDefault="00277A0C" w:rsidP="00277A0C">
          <w:pPr>
            <w:pStyle w:val="9A05EEAD38ED4744867CAFD741BFEB0A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B609168568A412092FE69C52F29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2AF8-FE43-4F72-83A5-83D29843100A}"/>
      </w:docPartPr>
      <w:docPartBody>
        <w:p w:rsidR="001B0E79" w:rsidRDefault="00277A0C" w:rsidP="00277A0C">
          <w:pPr>
            <w:pStyle w:val="6B609168568A412092FE69C52F29BB3D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C08A5FBD53A4398AB526190B33C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AF32-E5AE-4D45-B5CB-E1FF2EBCA8EA}"/>
      </w:docPartPr>
      <w:docPartBody>
        <w:p w:rsidR="001B0E79" w:rsidRDefault="00277A0C" w:rsidP="00277A0C">
          <w:pPr>
            <w:pStyle w:val="5C08A5FBD53A4398AB526190B33C747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94D7A9512164495BB001D061504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9E9F-8183-4A5D-AA46-1BCF41AC9E21}"/>
      </w:docPartPr>
      <w:docPartBody>
        <w:p w:rsidR="001B0E79" w:rsidRDefault="00277A0C" w:rsidP="00277A0C">
          <w:pPr>
            <w:pStyle w:val="394D7A9512164495BB001D06150474F7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D4937A9D1864E2680BF11859461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DBEA-69C4-43D5-B881-38C073EDB539}"/>
      </w:docPartPr>
      <w:docPartBody>
        <w:p w:rsidR="001B0E79" w:rsidRDefault="00277A0C" w:rsidP="00277A0C">
          <w:pPr>
            <w:pStyle w:val="BD4937A9D1864E2680BF11859461E5F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392D1C52CCE48DEB71BD0052DEE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0874-CF4B-4FD0-820D-54D020239480}"/>
      </w:docPartPr>
      <w:docPartBody>
        <w:p w:rsidR="001B0E79" w:rsidRDefault="00277A0C" w:rsidP="00277A0C">
          <w:pPr>
            <w:pStyle w:val="B392D1C52CCE48DEB71BD0052DEEC0B7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4B06FB4655645F49E8578BE0546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60AC-4AAB-4795-AEB1-43F522376A65}"/>
      </w:docPartPr>
      <w:docPartBody>
        <w:p w:rsidR="001B0E79" w:rsidRDefault="00277A0C" w:rsidP="00277A0C">
          <w:pPr>
            <w:pStyle w:val="A4B06FB4655645F49E8578BE0546D75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4F7CE8E48FB4C56A11825EFC2A1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19D9-7EC2-4729-96C2-3347A8BFFFCF}"/>
      </w:docPartPr>
      <w:docPartBody>
        <w:p w:rsidR="001B0E79" w:rsidRDefault="00277A0C" w:rsidP="00277A0C">
          <w:pPr>
            <w:pStyle w:val="34F7CE8E48FB4C56A11825EFC2A1C64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87F0FD12F3CF44F5A0CF950531E0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7CE1-C3C4-463A-AD63-560CF6513445}"/>
      </w:docPartPr>
      <w:docPartBody>
        <w:p w:rsidR="001B0E79" w:rsidRDefault="00277A0C" w:rsidP="00277A0C">
          <w:pPr>
            <w:pStyle w:val="87F0FD12F3CF44F5A0CF950531E009B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18B81740AEB42F0B57631F8ADDB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C608-AD4A-4DA3-9B19-264E214421B8}"/>
      </w:docPartPr>
      <w:docPartBody>
        <w:p w:rsidR="001B0E79" w:rsidRDefault="00277A0C" w:rsidP="00277A0C">
          <w:pPr>
            <w:pStyle w:val="418B81740AEB42F0B57631F8ADDB562F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E8095AE966345B3893C0E65AEA8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8873-E047-47CD-92D3-35EA7553537A}"/>
      </w:docPartPr>
      <w:docPartBody>
        <w:p w:rsidR="001B0E79" w:rsidRDefault="00277A0C" w:rsidP="00277A0C">
          <w:pPr>
            <w:pStyle w:val="9E8095AE966345B3893C0E65AEA8BD1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DF8D6CBF8CF47229C274058CE00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5D16-7ABF-435E-8B7B-06A2ACD61DE0}"/>
      </w:docPartPr>
      <w:docPartBody>
        <w:p w:rsidR="001B0E79" w:rsidRDefault="00277A0C" w:rsidP="00277A0C">
          <w:pPr>
            <w:pStyle w:val="6DF8D6CBF8CF47229C274058CE00A4C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83F3D47120C4F8281330202FBB2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6930-22A3-4049-90FB-38DAFCCEF8E5}"/>
      </w:docPartPr>
      <w:docPartBody>
        <w:p w:rsidR="001B0E79" w:rsidRDefault="00277A0C" w:rsidP="00277A0C">
          <w:pPr>
            <w:pStyle w:val="983F3D47120C4F8281330202FBB2BD4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0A84F500CF7143E58A85A24C6B98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0ADD-D7F3-486E-8FE6-E0B4E6725245}"/>
      </w:docPartPr>
      <w:docPartBody>
        <w:p w:rsidR="001B0E79" w:rsidRDefault="00277A0C" w:rsidP="00277A0C">
          <w:pPr>
            <w:pStyle w:val="0A84F500CF7143E58A85A24C6B98F9A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EE1984C0E20347E591D29492173A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DDDB-8EA8-4006-81E3-38EAD121F251}"/>
      </w:docPartPr>
      <w:docPartBody>
        <w:p w:rsidR="001B0E79" w:rsidRDefault="00277A0C" w:rsidP="00277A0C">
          <w:pPr>
            <w:pStyle w:val="EE1984C0E20347E591D29492173A33A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93FD2FD753740B6BB517C2ABC9D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71C6-4508-4C1C-BCE8-90F5BC1DD320}"/>
      </w:docPartPr>
      <w:docPartBody>
        <w:p w:rsidR="001B0E79" w:rsidRDefault="00277A0C" w:rsidP="00277A0C">
          <w:pPr>
            <w:pStyle w:val="D93FD2FD753740B6BB517C2ABC9D7717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A895-5C13-47C1-BCAD-A318A60CDC92}"/>
      </w:docPartPr>
      <w:docPartBody>
        <w:p w:rsidR="001B0E79" w:rsidRDefault="00277A0C">
          <w:r w:rsidRPr="001B70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0"/>
    <w:rsid w:val="00044612"/>
    <w:rsid w:val="001B0E79"/>
    <w:rsid w:val="00277A0C"/>
    <w:rsid w:val="00931360"/>
    <w:rsid w:val="00C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A0C"/>
    <w:rPr>
      <w:color w:val="808080"/>
    </w:rPr>
  </w:style>
  <w:style w:type="paragraph" w:customStyle="1" w:styleId="36F0BD97FEE14EF797F9A7586F447F72">
    <w:name w:val="36F0BD97FEE14EF797F9A7586F447F72"/>
    <w:rsid w:val="00931360"/>
    <w:rPr>
      <w:rFonts w:eastAsiaTheme="minorHAnsi"/>
      <w:lang w:eastAsia="en-US"/>
    </w:rPr>
  </w:style>
  <w:style w:type="paragraph" w:customStyle="1" w:styleId="C4479091FAE349B78A80863D8E859E7B">
    <w:name w:val="C4479091FAE349B78A80863D8E859E7B"/>
    <w:rsid w:val="00931360"/>
    <w:rPr>
      <w:rFonts w:eastAsiaTheme="minorHAnsi"/>
      <w:lang w:eastAsia="en-US"/>
    </w:rPr>
  </w:style>
  <w:style w:type="paragraph" w:customStyle="1" w:styleId="7A740BA15FA34FA19BEB2477F84CC4FD">
    <w:name w:val="7A740BA15FA34FA19BEB2477F84CC4FD"/>
    <w:rsid w:val="00931360"/>
    <w:rPr>
      <w:rFonts w:eastAsiaTheme="minorHAnsi"/>
      <w:lang w:eastAsia="en-US"/>
    </w:rPr>
  </w:style>
  <w:style w:type="paragraph" w:customStyle="1" w:styleId="1398C1AB440C4DE18A955572F183E0C4">
    <w:name w:val="1398C1AB440C4DE18A955572F183E0C4"/>
    <w:rsid w:val="00931360"/>
    <w:rPr>
      <w:rFonts w:eastAsiaTheme="minorHAnsi"/>
      <w:lang w:eastAsia="en-US"/>
    </w:rPr>
  </w:style>
  <w:style w:type="paragraph" w:customStyle="1" w:styleId="DCD248CE1E994C40BFCBEDE1414EC9B4">
    <w:name w:val="DCD248CE1E994C40BFCBEDE1414EC9B4"/>
    <w:rsid w:val="00931360"/>
    <w:rPr>
      <w:rFonts w:eastAsiaTheme="minorHAnsi"/>
      <w:lang w:eastAsia="en-US"/>
    </w:rPr>
  </w:style>
  <w:style w:type="paragraph" w:customStyle="1" w:styleId="B8EE97AE4A3940F8A9A834EAFD935197">
    <w:name w:val="B8EE97AE4A3940F8A9A834EAFD935197"/>
    <w:rsid w:val="00931360"/>
    <w:rPr>
      <w:rFonts w:eastAsiaTheme="minorHAnsi"/>
      <w:lang w:eastAsia="en-US"/>
    </w:rPr>
  </w:style>
  <w:style w:type="paragraph" w:customStyle="1" w:styleId="36F0BD97FEE14EF797F9A7586F447F721">
    <w:name w:val="36F0BD97FEE14EF797F9A7586F447F721"/>
    <w:rsid w:val="00931360"/>
    <w:rPr>
      <w:rFonts w:eastAsiaTheme="minorHAnsi"/>
      <w:lang w:eastAsia="en-US"/>
    </w:rPr>
  </w:style>
  <w:style w:type="paragraph" w:customStyle="1" w:styleId="C4479091FAE349B78A80863D8E859E7B1">
    <w:name w:val="C4479091FAE349B78A80863D8E859E7B1"/>
    <w:rsid w:val="00931360"/>
    <w:rPr>
      <w:rFonts w:eastAsiaTheme="minorHAnsi"/>
      <w:lang w:eastAsia="en-US"/>
    </w:rPr>
  </w:style>
  <w:style w:type="paragraph" w:customStyle="1" w:styleId="7A740BA15FA34FA19BEB2477F84CC4FD1">
    <w:name w:val="7A740BA15FA34FA19BEB2477F84CC4FD1"/>
    <w:rsid w:val="00931360"/>
    <w:rPr>
      <w:rFonts w:eastAsiaTheme="minorHAnsi"/>
      <w:lang w:eastAsia="en-US"/>
    </w:rPr>
  </w:style>
  <w:style w:type="paragraph" w:customStyle="1" w:styleId="1398C1AB440C4DE18A955572F183E0C41">
    <w:name w:val="1398C1AB440C4DE18A955572F183E0C41"/>
    <w:rsid w:val="00931360"/>
    <w:rPr>
      <w:rFonts w:eastAsiaTheme="minorHAnsi"/>
      <w:lang w:eastAsia="en-US"/>
    </w:rPr>
  </w:style>
  <w:style w:type="paragraph" w:customStyle="1" w:styleId="DCD248CE1E994C40BFCBEDE1414EC9B41">
    <w:name w:val="DCD248CE1E994C40BFCBEDE1414EC9B41"/>
    <w:rsid w:val="00931360"/>
    <w:rPr>
      <w:rFonts w:eastAsiaTheme="minorHAnsi"/>
      <w:lang w:eastAsia="en-US"/>
    </w:rPr>
  </w:style>
  <w:style w:type="paragraph" w:customStyle="1" w:styleId="2A7685489E7C4CD89CDB9CF5A0EA7C12">
    <w:name w:val="2A7685489E7C4CD89CDB9CF5A0EA7C12"/>
    <w:rsid w:val="00931360"/>
    <w:rPr>
      <w:rFonts w:eastAsiaTheme="minorHAnsi"/>
      <w:lang w:eastAsia="en-US"/>
    </w:rPr>
  </w:style>
  <w:style w:type="paragraph" w:customStyle="1" w:styleId="DD78BB76BC69462992D93FE6F6380EA0">
    <w:name w:val="DD78BB76BC69462992D93FE6F6380EA0"/>
    <w:rsid w:val="00931360"/>
    <w:rPr>
      <w:rFonts w:eastAsiaTheme="minorHAnsi"/>
      <w:lang w:eastAsia="en-US"/>
    </w:rPr>
  </w:style>
  <w:style w:type="paragraph" w:customStyle="1" w:styleId="4BEF986C2CAD4D2C919CD937CDDED84E">
    <w:name w:val="4BEF986C2CAD4D2C919CD937CDDED84E"/>
    <w:rsid w:val="00931360"/>
    <w:rPr>
      <w:rFonts w:eastAsiaTheme="minorHAnsi"/>
      <w:lang w:eastAsia="en-US"/>
    </w:rPr>
  </w:style>
  <w:style w:type="paragraph" w:customStyle="1" w:styleId="69938C04EE184002AB06153F60CF6184">
    <w:name w:val="69938C04EE184002AB06153F60CF6184"/>
    <w:rsid w:val="00931360"/>
    <w:rPr>
      <w:rFonts w:eastAsiaTheme="minorHAnsi"/>
      <w:lang w:eastAsia="en-US"/>
    </w:rPr>
  </w:style>
  <w:style w:type="paragraph" w:customStyle="1" w:styleId="BCDEA3AC185746D19464A9B5026CFA4C">
    <w:name w:val="BCDEA3AC185746D19464A9B5026CFA4C"/>
    <w:rsid w:val="00931360"/>
    <w:rPr>
      <w:rFonts w:eastAsiaTheme="minorHAnsi"/>
      <w:lang w:eastAsia="en-US"/>
    </w:rPr>
  </w:style>
  <w:style w:type="paragraph" w:customStyle="1" w:styleId="AC838BCFDEAE4F1296115685E8575FB5">
    <w:name w:val="AC838BCFDEAE4F1296115685E8575FB5"/>
    <w:rsid w:val="00931360"/>
    <w:rPr>
      <w:rFonts w:eastAsiaTheme="minorHAnsi"/>
      <w:lang w:eastAsia="en-US"/>
    </w:rPr>
  </w:style>
  <w:style w:type="paragraph" w:customStyle="1" w:styleId="5886325B285145CBB742D6DDBE69F54F">
    <w:name w:val="5886325B285145CBB742D6DDBE69F54F"/>
    <w:rsid w:val="00931360"/>
    <w:rPr>
      <w:rFonts w:eastAsiaTheme="minorHAnsi"/>
      <w:lang w:eastAsia="en-US"/>
    </w:rPr>
  </w:style>
  <w:style w:type="paragraph" w:customStyle="1" w:styleId="CBFF369AF7FB4B38B91202863DDF8B5D">
    <w:name w:val="CBFF369AF7FB4B38B91202863DDF8B5D"/>
    <w:rsid w:val="00931360"/>
    <w:rPr>
      <w:rFonts w:eastAsiaTheme="minorHAnsi"/>
      <w:lang w:eastAsia="en-US"/>
    </w:rPr>
  </w:style>
  <w:style w:type="paragraph" w:customStyle="1" w:styleId="ADE79A043FDC4CE2B1246939D8963D07">
    <w:name w:val="ADE79A043FDC4CE2B1246939D8963D07"/>
    <w:rsid w:val="00931360"/>
    <w:rPr>
      <w:rFonts w:eastAsiaTheme="minorHAnsi"/>
      <w:lang w:eastAsia="en-US"/>
    </w:rPr>
  </w:style>
  <w:style w:type="paragraph" w:customStyle="1" w:styleId="FECA0D417CDF4EC3A9A6F733A8795DF3">
    <w:name w:val="FECA0D417CDF4EC3A9A6F733A8795DF3"/>
    <w:rsid w:val="00931360"/>
    <w:rPr>
      <w:rFonts w:eastAsiaTheme="minorHAnsi"/>
      <w:lang w:eastAsia="en-US"/>
    </w:rPr>
  </w:style>
  <w:style w:type="paragraph" w:customStyle="1" w:styleId="4DC0EF74A22E449DB9794E81F591AAC3">
    <w:name w:val="4DC0EF74A22E449DB9794E81F591AAC3"/>
    <w:rsid w:val="00931360"/>
    <w:rPr>
      <w:rFonts w:eastAsiaTheme="minorHAnsi"/>
      <w:lang w:eastAsia="en-US"/>
    </w:rPr>
  </w:style>
  <w:style w:type="paragraph" w:customStyle="1" w:styleId="7B286556B97C431497A3C746B572C1E6">
    <w:name w:val="7B286556B97C431497A3C746B572C1E6"/>
    <w:rsid w:val="00931360"/>
    <w:rPr>
      <w:rFonts w:eastAsiaTheme="minorHAnsi"/>
      <w:lang w:eastAsia="en-US"/>
    </w:rPr>
  </w:style>
  <w:style w:type="paragraph" w:customStyle="1" w:styleId="7F950120FB2649AF8BDA58CD735E0E18">
    <w:name w:val="7F950120FB2649AF8BDA58CD735E0E18"/>
    <w:rsid w:val="00931360"/>
    <w:rPr>
      <w:rFonts w:eastAsiaTheme="minorHAnsi"/>
      <w:lang w:eastAsia="en-US"/>
    </w:rPr>
  </w:style>
  <w:style w:type="paragraph" w:customStyle="1" w:styleId="78DCF89A31BA4768B408D3275DB9ED86">
    <w:name w:val="78DCF89A31BA4768B408D3275DB9ED86"/>
    <w:rsid w:val="00931360"/>
    <w:rPr>
      <w:rFonts w:eastAsiaTheme="minorHAnsi"/>
      <w:lang w:eastAsia="en-US"/>
    </w:rPr>
  </w:style>
  <w:style w:type="paragraph" w:customStyle="1" w:styleId="3D9A6C79C502422EAA908DEF677BD9A3">
    <w:name w:val="3D9A6C79C502422EAA908DEF677BD9A3"/>
    <w:rsid w:val="00931360"/>
    <w:rPr>
      <w:rFonts w:eastAsiaTheme="minorHAnsi"/>
      <w:lang w:eastAsia="en-US"/>
    </w:rPr>
  </w:style>
  <w:style w:type="paragraph" w:customStyle="1" w:styleId="6379DBF5667A4A04826456BCAF6AFB28">
    <w:name w:val="6379DBF5667A4A04826456BCAF6AFB28"/>
    <w:rsid w:val="00931360"/>
    <w:rPr>
      <w:rFonts w:eastAsiaTheme="minorHAnsi"/>
      <w:lang w:eastAsia="en-US"/>
    </w:rPr>
  </w:style>
  <w:style w:type="paragraph" w:customStyle="1" w:styleId="29F4CE24DA934C55ACDF27D560956A8F">
    <w:name w:val="29F4CE24DA934C55ACDF27D560956A8F"/>
    <w:rsid w:val="00931360"/>
    <w:rPr>
      <w:rFonts w:eastAsiaTheme="minorHAnsi"/>
      <w:lang w:eastAsia="en-US"/>
    </w:rPr>
  </w:style>
  <w:style w:type="paragraph" w:customStyle="1" w:styleId="FBBAF63EBD404F47B235BBA092DD32FF">
    <w:name w:val="FBBAF63EBD404F47B235BBA092DD32FF"/>
    <w:rsid w:val="00931360"/>
    <w:rPr>
      <w:rFonts w:eastAsiaTheme="minorHAnsi"/>
      <w:lang w:eastAsia="en-US"/>
    </w:rPr>
  </w:style>
  <w:style w:type="paragraph" w:customStyle="1" w:styleId="B8EE97AE4A3940F8A9A834EAFD9351971">
    <w:name w:val="B8EE97AE4A3940F8A9A834EAFD9351971"/>
    <w:rsid w:val="00931360"/>
    <w:rPr>
      <w:rFonts w:eastAsiaTheme="minorHAnsi"/>
      <w:lang w:eastAsia="en-US"/>
    </w:rPr>
  </w:style>
  <w:style w:type="paragraph" w:customStyle="1" w:styleId="EF11F0F27D3C4B18ABBA2082735444CD">
    <w:name w:val="EF11F0F27D3C4B18ABBA2082735444CD"/>
    <w:rsid w:val="00931360"/>
    <w:rPr>
      <w:rFonts w:eastAsiaTheme="minorHAnsi"/>
      <w:lang w:eastAsia="en-US"/>
    </w:rPr>
  </w:style>
  <w:style w:type="paragraph" w:customStyle="1" w:styleId="B8304E9483D345858F4A0D91B6A1761B">
    <w:name w:val="B8304E9483D345858F4A0D91B6A1761B"/>
    <w:rsid w:val="00931360"/>
    <w:rPr>
      <w:rFonts w:eastAsiaTheme="minorHAnsi"/>
      <w:lang w:eastAsia="en-US"/>
    </w:rPr>
  </w:style>
  <w:style w:type="paragraph" w:customStyle="1" w:styleId="1316B2A709E74F6EB33EA15A6C57741C">
    <w:name w:val="1316B2A709E74F6EB33EA15A6C57741C"/>
    <w:rsid w:val="00931360"/>
    <w:rPr>
      <w:rFonts w:eastAsiaTheme="minorHAnsi"/>
      <w:lang w:eastAsia="en-US"/>
    </w:rPr>
  </w:style>
  <w:style w:type="paragraph" w:customStyle="1" w:styleId="9C46739C92E74DB0A3B5885EFC01B663">
    <w:name w:val="9C46739C92E74DB0A3B5885EFC01B663"/>
    <w:rsid w:val="00931360"/>
    <w:rPr>
      <w:rFonts w:eastAsiaTheme="minorHAnsi"/>
      <w:lang w:eastAsia="en-US"/>
    </w:rPr>
  </w:style>
  <w:style w:type="paragraph" w:customStyle="1" w:styleId="FF7EF263F6A342CAB8086DB0AA4F7D3F">
    <w:name w:val="FF7EF263F6A342CAB8086DB0AA4F7D3F"/>
    <w:rsid w:val="00931360"/>
    <w:rPr>
      <w:rFonts w:eastAsiaTheme="minorHAnsi"/>
      <w:lang w:eastAsia="en-US"/>
    </w:rPr>
  </w:style>
  <w:style w:type="paragraph" w:customStyle="1" w:styleId="9313E01F45734613848C587872046B8A">
    <w:name w:val="9313E01F45734613848C587872046B8A"/>
    <w:rsid w:val="00931360"/>
    <w:rPr>
      <w:rFonts w:eastAsiaTheme="minorHAnsi"/>
      <w:lang w:eastAsia="en-US"/>
    </w:rPr>
  </w:style>
  <w:style w:type="paragraph" w:customStyle="1" w:styleId="4EF68BA342844499BED448732C22D2BC">
    <w:name w:val="4EF68BA342844499BED448732C22D2BC"/>
    <w:rsid w:val="00277A0C"/>
  </w:style>
  <w:style w:type="paragraph" w:customStyle="1" w:styleId="40EB1210C0284703AC36AF2C595ADF81">
    <w:name w:val="40EB1210C0284703AC36AF2C595ADF81"/>
    <w:rsid w:val="00277A0C"/>
  </w:style>
  <w:style w:type="paragraph" w:customStyle="1" w:styleId="8E0927A59702487BB304F02F204F48CB">
    <w:name w:val="8E0927A59702487BB304F02F204F48CB"/>
    <w:rsid w:val="00277A0C"/>
  </w:style>
  <w:style w:type="paragraph" w:customStyle="1" w:styleId="F3B505F5B813482C907BB3CD09BF2DC1">
    <w:name w:val="F3B505F5B813482C907BB3CD09BF2DC1"/>
    <w:rsid w:val="00277A0C"/>
  </w:style>
  <w:style w:type="paragraph" w:customStyle="1" w:styleId="F231AF8E8F7642B69AB18C76FC7A9050">
    <w:name w:val="F231AF8E8F7642B69AB18C76FC7A9050"/>
    <w:rsid w:val="00277A0C"/>
  </w:style>
  <w:style w:type="paragraph" w:customStyle="1" w:styleId="D76DA560AB2043ED957A7EEDE00B0D5B">
    <w:name w:val="D76DA560AB2043ED957A7EEDE00B0D5B"/>
    <w:rsid w:val="00277A0C"/>
  </w:style>
  <w:style w:type="paragraph" w:customStyle="1" w:styleId="3CB2D49E78BF4F628BD7E25B88AFA7A1">
    <w:name w:val="3CB2D49E78BF4F628BD7E25B88AFA7A1"/>
    <w:rsid w:val="00277A0C"/>
  </w:style>
  <w:style w:type="paragraph" w:customStyle="1" w:styleId="9240F377DAB44AABB840DE8576440823">
    <w:name w:val="9240F377DAB44AABB840DE8576440823"/>
    <w:rsid w:val="00277A0C"/>
  </w:style>
  <w:style w:type="paragraph" w:customStyle="1" w:styleId="9A05EEAD38ED4744867CAFD741BFEB0A">
    <w:name w:val="9A05EEAD38ED4744867CAFD741BFEB0A"/>
    <w:rsid w:val="00277A0C"/>
  </w:style>
  <w:style w:type="paragraph" w:customStyle="1" w:styleId="6B609168568A412092FE69C52F29BB3D">
    <w:name w:val="6B609168568A412092FE69C52F29BB3D"/>
    <w:rsid w:val="00277A0C"/>
  </w:style>
  <w:style w:type="paragraph" w:customStyle="1" w:styleId="5C08A5FBD53A4398AB526190B33C7471">
    <w:name w:val="5C08A5FBD53A4398AB526190B33C7471"/>
    <w:rsid w:val="00277A0C"/>
  </w:style>
  <w:style w:type="paragraph" w:customStyle="1" w:styleId="394D7A9512164495BB001D06150474F7">
    <w:name w:val="394D7A9512164495BB001D06150474F7"/>
    <w:rsid w:val="00277A0C"/>
  </w:style>
  <w:style w:type="paragraph" w:customStyle="1" w:styleId="BD4937A9D1864E2680BF11859461E5FF">
    <w:name w:val="BD4937A9D1864E2680BF11859461E5FF"/>
    <w:rsid w:val="00277A0C"/>
  </w:style>
  <w:style w:type="paragraph" w:customStyle="1" w:styleId="B392D1C52CCE48DEB71BD0052DEEC0B7">
    <w:name w:val="B392D1C52CCE48DEB71BD0052DEEC0B7"/>
    <w:rsid w:val="00277A0C"/>
  </w:style>
  <w:style w:type="paragraph" w:customStyle="1" w:styleId="A4B06FB4655645F49E8578BE0546D758">
    <w:name w:val="A4B06FB4655645F49E8578BE0546D758"/>
    <w:rsid w:val="00277A0C"/>
  </w:style>
  <w:style w:type="paragraph" w:customStyle="1" w:styleId="34F7CE8E48FB4C56A11825EFC2A1C644">
    <w:name w:val="34F7CE8E48FB4C56A11825EFC2A1C644"/>
    <w:rsid w:val="00277A0C"/>
  </w:style>
  <w:style w:type="paragraph" w:customStyle="1" w:styleId="87F0FD12F3CF44F5A0CF950531E009BF">
    <w:name w:val="87F0FD12F3CF44F5A0CF950531E009BF"/>
    <w:rsid w:val="00277A0C"/>
  </w:style>
  <w:style w:type="paragraph" w:customStyle="1" w:styleId="418B81740AEB42F0B57631F8ADDB562F">
    <w:name w:val="418B81740AEB42F0B57631F8ADDB562F"/>
    <w:rsid w:val="00277A0C"/>
  </w:style>
  <w:style w:type="paragraph" w:customStyle="1" w:styleId="9E8095AE966345B3893C0E65AEA8BD14">
    <w:name w:val="9E8095AE966345B3893C0E65AEA8BD14"/>
    <w:rsid w:val="00277A0C"/>
  </w:style>
  <w:style w:type="paragraph" w:customStyle="1" w:styleId="6DF8D6CBF8CF47229C274058CE00A4C0">
    <w:name w:val="6DF8D6CBF8CF47229C274058CE00A4C0"/>
    <w:rsid w:val="00277A0C"/>
  </w:style>
  <w:style w:type="paragraph" w:customStyle="1" w:styleId="983F3D47120C4F8281330202FBB2BD41">
    <w:name w:val="983F3D47120C4F8281330202FBB2BD41"/>
    <w:rsid w:val="00277A0C"/>
  </w:style>
  <w:style w:type="paragraph" w:customStyle="1" w:styleId="0A84F500CF7143E58A85A24C6B98F9A4">
    <w:name w:val="0A84F500CF7143E58A85A24C6B98F9A4"/>
    <w:rsid w:val="00277A0C"/>
  </w:style>
  <w:style w:type="paragraph" w:customStyle="1" w:styleId="EE1984C0E20347E591D29492173A33A4">
    <w:name w:val="EE1984C0E20347E591D29492173A33A4"/>
    <w:rsid w:val="00277A0C"/>
  </w:style>
  <w:style w:type="paragraph" w:customStyle="1" w:styleId="D93FD2FD753740B6BB517C2ABC9D7717">
    <w:name w:val="D93FD2FD753740B6BB517C2ABC9D7717"/>
    <w:rsid w:val="00277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Sarah Stewart</cp:lastModifiedBy>
  <cp:revision>9</cp:revision>
  <dcterms:created xsi:type="dcterms:W3CDTF">2021-10-07T21:18:00Z</dcterms:created>
  <dcterms:modified xsi:type="dcterms:W3CDTF">2024-09-18T20:39:00Z</dcterms:modified>
</cp:coreProperties>
</file>