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767C" w14:textId="3881D87D" w:rsidR="00E00AA0" w:rsidRDefault="003A7E86" w:rsidP="001F3525">
      <w:pPr>
        <w:pStyle w:val="Title"/>
        <w:jc w:val="left"/>
        <w:rPr>
          <w:b w:val="0"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7FD8B21E" wp14:editId="4A4AF410">
            <wp:simplePos x="0" y="0"/>
            <wp:positionH relativeFrom="column">
              <wp:posOffset>-103505</wp:posOffset>
            </wp:positionH>
            <wp:positionV relativeFrom="paragraph">
              <wp:posOffset>-190500</wp:posOffset>
            </wp:positionV>
            <wp:extent cx="1506855" cy="6038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94B03" w14:textId="77777777" w:rsidR="00E00AA0" w:rsidRPr="007141F9" w:rsidRDefault="00E00AA0">
      <w:pPr>
        <w:pStyle w:val="Heading1"/>
        <w:rPr>
          <w:rFonts w:ascii="Calibri" w:hAnsi="Calibri" w:cs="Calibri"/>
          <w:sz w:val="36"/>
        </w:rPr>
      </w:pPr>
      <w:r w:rsidRPr="007141F9">
        <w:rPr>
          <w:rFonts w:ascii="Calibri" w:hAnsi="Calibri" w:cs="Calibri"/>
          <w:sz w:val="36"/>
        </w:rPr>
        <w:t>RADIOISOTOPE INVENTORY SHEET</w:t>
      </w:r>
    </w:p>
    <w:p w14:paraId="7D3F955E" w14:textId="77777777" w:rsidR="00E00AA0" w:rsidRPr="007141F9" w:rsidRDefault="00E00AA0">
      <w:pPr>
        <w:rPr>
          <w:rFonts w:ascii="Calibri" w:hAnsi="Calibri" w:cs="Calibri"/>
          <w:lang w:val="en-US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2580"/>
        <w:gridCol w:w="2580"/>
        <w:gridCol w:w="2580"/>
      </w:tblGrid>
      <w:tr w:rsidR="00E00AA0" w:rsidRPr="007141F9" w14:paraId="0A7660CD" w14:textId="77777777">
        <w:trPr>
          <w:trHeight w:hRule="exact" w:val="360"/>
        </w:trPr>
        <w:tc>
          <w:tcPr>
            <w:tcW w:w="5508" w:type="dxa"/>
          </w:tcPr>
          <w:p w14:paraId="0B522AD7" w14:textId="77777777" w:rsidR="00E00AA0" w:rsidRPr="007141F9" w:rsidRDefault="00E00AA0">
            <w:pPr>
              <w:pStyle w:val="Heading2"/>
              <w:rPr>
                <w:rFonts w:ascii="Calibri" w:hAnsi="Calibri" w:cs="Calibri"/>
                <w:b w:val="0"/>
                <w:bCs w:val="0"/>
                <w:sz w:val="28"/>
              </w:rPr>
            </w:pPr>
            <w:r w:rsidRPr="007141F9">
              <w:rPr>
                <w:rFonts w:ascii="Calibri" w:hAnsi="Calibri" w:cs="Calibri"/>
                <w:sz w:val="28"/>
              </w:rPr>
              <w:t>Permit Holder</w:t>
            </w:r>
          </w:p>
        </w:tc>
        <w:tc>
          <w:tcPr>
            <w:tcW w:w="7740" w:type="dxa"/>
            <w:gridSpan w:val="3"/>
          </w:tcPr>
          <w:p w14:paraId="6A423EF6" w14:textId="77777777" w:rsidR="00E00AA0" w:rsidRPr="007141F9" w:rsidRDefault="00E00AA0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  <w:tr w:rsidR="00E00AA0" w:rsidRPr="007141F9" w14:paraId="7795A5F2" w14:textId="77777777">
        <w:trPr>
          <w:trHeight w:hRule="exact" w:val="360"/>
        </w:trPr>
        <w:tc>
          <w:tcPr>
            <w:tcW w:w="5508" w:type="dxa"/>
          </w:tcPr>
          <w:p w14:paraId="7A6C4E7E" w14:textId="77777777" w:rsidR="00E00AA0" w:rsidRPr="007141F9" w:rsidRDefault="00E00AA0">
            <w:pPr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7141F9">
              <w:rPr>
                <w:rFonts w:ascii="Calibri" w:hAnsi="Calibri" w:cs="Calibri"/>
                <w:b/>
                <w:bCs/>
                <w:sz w:val="28"/>
                <w:lang w:val="en-US"/>
              </w:rPr>
              <w:t>Isotope / Initial Activity / Initial Volume</w:t>
            </w:r>
          </w:p>
        </w:tc>
        <w:tc>
          <w:tcPr>
            <w:tcW w:w="7740" w:type="dxa"/>
            <w:gridSpan w:val="3"/>
          </w:tcPr>
          <w:p w14:paraId="280C368E" w14:textId="77777777" w:rsidR="00E00AA0" w:rsidRPr="007141F9" w:rsidRDefault="00E00AA0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  <w:tr w:rsidR="00E00AA0" w:rsidRPr="007141F9" w14:paraId="2B295B88" w14:textId="77777777">
        <w:trPr>
          <w:trHeight w:hRule="exact" w:val="360"/>
        </w:trPr>
        <w:tc>
          <w:tcPr>
            <w:tcW w:w="5508" w:type="dxa"/>
          </w:tcPr>
          <w:p w14:paraId="430C363E" w14:textId="77777777" w:rsidR="00E00AA0" w:rsidRPr="007141F9" w:rsidRDefault="00E00AA0">
            <w:pPr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7141F9">
              <w:rPr>
                <w:rFonts w:ascii="Calibri" w:hAnsi="Calibri" w:cs="Calibri"/>
                <w:b/>
                <w:bCs/>
                <w:sz w:val="28"/>
                <w:lang w:val="en-US"/>
              </w:rPr>
              <w:t>Calibration Date / Activity on Calibration</w:t>
            </w:r>
          </w:p>
        </w:tc>
        <w:tc>
          <w:tcPr>
            <w:tcW w:w="7740" w:type="dxa"/>
            <w:gridSpan w:val="3"/>
          </w:tcPr>
          <w:p w14:paraId="4689AFC8" w14:textId="77777777" w:rsidR="00E00AA0" w:rsidRPr="007141F9" w:rsidRDefault="00E00AA0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  <w:tr w:rsidR="00E00AA0" w:rsidRPr="007141F9" w14:paraId="6A4EC41C" w14:textId="77777777">
        <w:trPr>
          <w:trHeight w:hRule="exact" w:val="360"/>
        </w:trPr>
        <w:tc>
          <w:tcPr>
            <w:tcW w:w="5508" w:type="dxa"/>
          </w:tcPr>
          <w:p w14:paraId="6CA93C02" w14:textId="77777777" w:rsidR="00E00AA0" w:rsidRPr="007141F9" w:rsidRDefault="00E00AA0">
            <w:pPr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7141F9">
              <w:rPr>
                <w:rFonts w:ascii="Calibri" w:hAnsi="Calibri" w:cs="Calibri"/>
                <w:b/>
                <w:bCs/>
                <w:sz w:val="28"/>
                <w:lang w:val="en-US"/>
              </w:rPr>
              <w:t>Chemical Form</w:t>
            </w:r>
          </w:p>
        </w:tc>
        <w:tc>
          <w:tcPr>
            <w:tcW w:w="7740" w:type="dxa"/>
            <w:gridSpan w:val="3"/>
          </w:tcPr>
          <w:p w14:paraId="336FFD22" w14:textId="77777777" w:rsidR="00E00AA0" w:rsidRPr="007141F9" w:rsidRDefault="00E00AA0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  <w:tr w:rsidR="00E00AA0" w:rsidRPr="007141F9" w14:paraId="02884D2F" w14:textId="77777777">
        <w:trPr>
          <w:trHeight w:hRule="exact" w:val="360"/>
        </w:trPr>
        <w:tc>
          <w:tcPr>
            <w:tcW w:w="5508" w:type="dxa"/>
          </w:tcPr>
          <w:p w14:paraId="6AC6604D" w14:textId="77777777" w:rsidR="00E00AA0" w:rsidRPr="007141F9" w:rsidRDefault="00E00AA0">
            <w:pPr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7141F9">
              <w:rPr>
                <w:rFonts w:ascii="Calibri" w:hAnsi="Calibri" w:cs="Calibri"/>
                <w:b/>
                <w:bCs/>
                <w:sz w:val="28"/>
                <w:lang w:val="en-US"/>
              </w:rPr>
              <w:t>Unique Identification Number</w:t>
            </w:r>
          </w:p>
        </w:tc>
        <w:tc>
          <w:tcPr>
            <w:tcW w:w="7740" w:type="dxa"/>
            <w:gridSpan w:val="3"/>
          </w:tcPr>
          <w:p w14:paraId="57696D05" w14:textId="77777777" w:rsidR="00E00AA0" w:rsidRPr="007141F9" w:rsidRDefault="00E00AA0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  <w:tr w:rsidR="00E00AA0" w:rsidRPr="007141F9" w14:paraId="7A6877A9" w14:textId="77777777">
        <w:trPr>
          <w:trHeight w:hRule="exact" w:val="360"/>
        </w:trPr>
        <w:tc>
          <w:tcPr>
            <w:tcW w:w="5508" w:type="dxa"/>
          </w:tcPr>
          <w:p w14:paraId="4205BAEC" w14:textId="77777777" w:rsidR="00E00AA0" w:rsidRPr="007141F9" w:rsidRDefault="00E00AA0">
            <w:pPr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7141F9">
              <w:rPr>
                <w:rFonts w:ascii="Calibri" w:hAnsi="Calibri" w:cs="Calibri"/>
                <w:b/>
                <w:bCs/>
                <w:sz w:val="28"/>
                <w:lang w:val="en-US"/>
              </w:rPr>
              <w:t xml:space="preserve">Date Received </w:t>
            </w:r>
          </w:p>
        </w:tc>
        <w:tc>
          <w:tcPr>
            <w:tcW w:w="7740" w:type="dxa"/>
            <w:gridSpan w:val="3"/>
          </w:tcPr>
          <w:p w14:paraId="70E0C813" w14:textId="77777777" w:rsidR="00E00AA0" w:rsidRPr="007141F9" w:rsidRDefault="00E00AA0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  <w:tr w:rsidR="00E00AA0" w:rsidRPr="007141F9" w14:paraId="5B0FA957" w14:textId="77777777">
        <w:trPr>
          <w:trHeight w:hRule="exact" w:val="360"/>
        </w:trPr>
        <w:tc>
          <w:tcPr>
            <w:tcW w:w="5508" w:type="dxa"/>
          </w:tcPr>
          <w:p w14:paraId="14C38ADA" w14:textId="77777777" w:rsidR="00E00AA0" w:rsidRPr="007141F9" w:rsidRDefault="00E00AA0">
            <w:pPr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7141F9">
              <w:rPr>
                <w:rFonts w:ascii="Calibri" w:hAnsi="Calibri" w:cs="Calibri"/>
                <w:b/>
                <w:bCs/>
                <w:sz w:val="28"/>
                <w:lang w:val="en-US"/>
              </w:rPr>
              <w:t>PO Number</w:t>
            </w:r>
          </w:p>
        </w:tc>
        <w:tc>
          <w:tcPr>
            <w:tcW w:w="7740" w:type="dxa"/>
            <w:gridSpan w:val="3"/>
          </w:tcPr>
          <w:p w14:paraId="2CB29BCC" w14:textId="77777777" w:rsidR="00E00AA0" w:rsidRPr="007141F9" w:rsidRDefault="00E00AA0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  <w:tr w:rsidR="007141F9" w:rsidRPr="007141F9" w14:paraId="5AC51AB2" w14:textId="77777777" w:rsidTr="00750643">
        <w:trPr>
          <w:trHeight w:hRule="exact" w:val="360"/>
        </w:trPr>
        <w:tc>
          <w:tcPr>
            <w:tcW w:w="5508" w:type="dxa"/>
          </w:tcPr>
          <w:p w14:paraId="02E04C58" w14:textId="77777777" w:rsidR="007141F9" w:rsidRPr="007141F9" w:rsidRDefault="007141F9">
            <w:pPr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7141F9">
              <w:rPr>
                <w:rFonts w:ascii="Calibri" w:hAnsi="Calibri" w:cs="Calibri"/>
                <w:b/>
                <w:bCs/>
                <w:sz w:val="28"/>
                <w:lang w:val="en-US"/>
              </w:rPr>
              <w:t xml:space="preserve">PAGE </w:t>
            </w:r>
          </w:p>
        </w:tc>
        <w:tc>
          <w:tcPr>
            <w:tcW w:w="2580" w:type="dxa"/>
          </w:tcPr>
          <w:p w14:paraId="3CF71217" w14:textId="77777777" w:rsidR="007141F9" w:rsidRPr="007141F9" w:rsidRDefault="007141F9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  <w:tc>
          <w:tcPr>
            <w:tcW w:w="2580" w:type="dxa"/>
          </w:tcPr>
          <w:p w14:paraId="6D7DD2F8" w14:textId="783EDAE8" w:rsidR="007141F9" w:rsidRPr="007141F9" w:rsidRDefault="007141F9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val="en-US"/>
              </w:rPr>
              <w:t>of</w:t>
            </w:r>
          </w:p>
        </w:tc>
        <w:tc>
          <w:tcPr>
            <w:tcW w:w="2580" w:type="dxa"/>
          </w:tcPr>
          <w:p w14:paraId="71DD885C" w14:textId="68C732DC" w:rsidR="007141F9" w:rsidRPr="007141F9" w:rsidRDefault="007141F9">
            <w:pPr>
              <w:jc w:val="center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</w:tc>
      </w:tr>
    </w:tbl>
    <w:p w14:paraId="569E175F" w14:textId="77777777" w:rsidR="00E00AA0" w:rsidRDefault="00E00AA0">
      <w:pPr>
        <w:jc w:val="center"/>
        <w:rPr>
          <w:b/>
          <w:bCs/>
          <w:lang w:val="en-US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596"/>
        <w:gridCol w:w="1596"/>
        <w:gridCol w:w="1045"/>
        <w:gridCol w:w="1045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E00AA0" w14:paraId="4873B7C1" w14:textId="77777777">
        <w:trPr>
          <w:cantSplit/>
        </w:trPr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3894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Date Used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5521C" w14:textId="77777777" w:rsidR="00E00AA0" w:rsidRPr="007141F9" w:rsidRDefault="00E00AA0">
            <w:pPr>
              <w:pStyle w:val="Heading3"/>
              <w:rPr>
                <w:rFonts w:asciiTheme="minorHAnsi" w:hAnsiTheme="minorHAnsi" w:cstheme="minorHAnsi"/>
              </w:rPr>
            </w:pPr>
            <w:r w:rsidRPr="007141F9">
              <w:rPr>
                <w:rFonts w:asciiTheme="minorHAnsi" w:hAnsiTheme="minorHAnsi" w:cstheme="minorHAnsi"/>
              </w:rPr>
              <w:t>Experiment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BF1A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Name of User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2B30A" w14:textId="77777777" w:rsidR="00E00AA0" w:rsidRPr="007141F9" w:rsidRDefault="00E00AA0">
            <w:pPr>
              <w:pStyle w:val="Heading4"/>
              <w:jc w:val="center"/>
              <w:rPr>
                <w:rFonts w:asciiTheme="minorHAnsi" w:hAnsiTheme="minorHAnsi" w:cstheme="minorHAnsi"/>
                <w:sz w:val="24"/>
              </w:rPr>
            </w:pPr>
            <w:r w:rsidRPr="007141F9">
              <w:rPr>
                <w:rFonts w:asciiTheme="minorHAnsi" w:hAnsiTheme="minorHAnsi" w:cstheme="minorHAnsi"/>
                <w:sz w:val="24"/>
              </w:rPr>
              <w:t>Amount available on date of use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B6DE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AMOUNT</w:t>
            </w:r>
          </w:p>
          <w:p w14:paraId="77935CA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USED</w:t>
            </w:r>
          </w:p>
        </w:tc>
        <w:tc>
          <w:tcPr>
            <w:tcW w:w="4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56B0C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ACTIVITY OF WASTE DISPOSED to garbage/liquid waste/sewer/other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88E31" w14:textId="77777777" w:rsidR="00E00AA0" w:rsidRPr="007141F9" w:rsidRDefault="00E00AA0">
            <w:pPr>
              <w:pStyle w:val="Heading5"/>
              <w:rPr>
                <w:rFonts w:asciiTheme="minorHAnsi" w:hAnsiTheme="minorHAnsi" w:cstheme="minorHAnsi"/>
                <w:sz w:val="24"/>
              </w:rPr>
            </w:pPr>
            <w:r w:rsidRPr="007141F9">
              <w:rPr>
                <w:rFonts w:asciiTheme="minorHAnsi" w:hAnsiTheme="minorHAnsi" w:cstheme="minorHAnsi"/>
                <w:sz w:val="24"/>
              </w:rPr>
              <w:t>BALANCE</w:t>
            </w:r>
          </w:p>
        </w:tc>
      </w:tr>
      <w:tr w:rsidR="00E00AA0" w14:paraId="52980F2C" w14:textId="77777777">
        <w:trPr>
          <w:cantSplit/>
        </w:trPr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D4BAB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AFD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1D6D1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AED5E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Volume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0CFAB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BA684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Volume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FF62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3656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Liquid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36DB0A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Solid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E03AC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Scint</w:t>
            </w:r>
          </w:p>
          <w:p w14:paraId="025FACD6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vials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64EEE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Other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EDB5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Volume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E2D6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1F9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</w:p>
        </w:tc>
      </w:tr>
      <w:tr w:rsidR="00E00AA0" w:rsidRPr="007141F9" w14:paraId="6C72E26E" w14:textId="77777777">
        <w:trPr>
          <w:cantSplit/>
          <w:trHeight w:hRule="exact" w:val="778"/>
        </w:trPr>
        <w:tc>
          <w:tcPr>
            <w:tcW w:w="1306" w:type="dxa"/>
            <w:tcBorders>
              <w:top w:val="single" w:sz="18" w:space="0" w:color="auto"/>
            </w:tcBorders>
          </w:tcPr>
          <w:p w14:paraId="2E8AE64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14:paraId="21AFE1DF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14:paraId="7378D976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  <w:tcBorders>
              <w:top w:val="single" w:sz="18" w:space="0" w:color="auto"/>
            </w:tcBorders>
          </w:tcPr>
          <w:p w14:paraId="7E3B7F9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  <w:tcBorders>
              <w:top w:val="single" w:sz="18" w:space="0" w:color="auto"/>
            </w:tcBorders>
          </w:tcPr>
          <w:p w14:paraId="4B9A000C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6E00978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27C15D8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402E9F7F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57A9AA98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230272CB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2FFAACF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3ECA43B1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7093AD7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</w:tr>
      <w:tr w:rsidR="00E00AA0" w:rsidRPr="007141F9" w14:paraId="184783BB" w14:textId="77777777">
        <w:trPr>
          <w:cantSplit/>
          <w:trHeight w:hRule="exact" w:val="778"/>
        </w:trPr>
        <w:tc>
          <w:tcPr>
            <w:tcW w:w="1306" w:type="dxa"/>
          </w:tcPr>
          <w:p w14:paraId="0E65905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695E651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6559123F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251DF47F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09397E6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7DB3468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61A68934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4CEA8501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5BFD4D88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1F942FE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12FE6E1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45D117AE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1864D1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</w:tr>
      <w:tr w:rsidR="00E00AA0" w:rsidRPr="007141F9" w14:paraId="1AAF477E" w14:textId="77777777">
        <w:trPr>
          <w:cantSplit/>
          <w:trHeight w:hRule="exact" w:val="778"/>
        </w:trPr>
        <w:tc>
          <w:tcPr>
            <w:tcW w:w="1306" w:type="dxa"/>
          </w:tcPr>
          <w:p w14:paraId="0A956EC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21C6D4F1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63E3F62E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3B6835F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27EC030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243CEE66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5092842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1FE41EB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D7A15F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1FA957E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3E9E3B7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575B47EC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63E31BD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</w:tr>
      <w:tr w:rsidR="00E00AA0" w:rsidRPr="007141F9" w14:paraId="69F7CEC5" w14:textId="77777777">
        <w:trPr>
          <w:cantSplit/>
          <w:trHeight w:hRule="exact" w:val="778"/>
        </w:trPr>
        <w:tc>
          <w:tcPr>
            <w:tcW w:w="1306" w:type="dxa"/>
          </w:tcPr>
          <w:p w14:paraId="51567E7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7E3DB4C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204E111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6DF15E9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5FC5ACA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3D7D63B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E66AC7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13F3DE7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DA9AD9C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4175E641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630F285F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578CBFC5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4DA5BAB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</w:tr>
      <w:tr w:rsidR="00E00AA0" w:rsidRPr="007141F9" w14:paraId="40A8912B" w14:textId="77777777">
        <w:trPr>
          <w:cantSplit/>
          <w:trHeight w:hRule="exact" w:val="778"/>
        </w:trPr>
        <w:tc>
          <w:tcPr>
            <w:tcW w:w="1306" w:type="dxa"/>
          </w:tcPr>
          <w:p w14:paraId="62C45DCA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224F02C0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4C29369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642063EC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49A6347E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838A4DC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01952A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6684BC7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D3FEFD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68E1BA5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36B67944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1157017E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51E105CE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</w:tr>
      <w:tr w:rsidR="00E00AA0" w:rsidRPr="007141F9" w14:paraId="261B36D7" w14:textId="77777777">
        <w:trPr>
          <w:cantSplit/>
          <w:trHeight w:hRule="exact" w:val="778"/>
        </w:trPr>
        <w:tc>
          <w:tcPr>
            <w:tcW w:w="1306" w:type="dxa"/>
          </w:tcPr>
          <w:p w14:paraId="1DD5F69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3461BBC6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596" w:type="dxa"/>
          </w:tcPr>
          <w:p w14:paraId="246D684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144570D7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5" w:type="dxa"/>
          </w:tcPr>
          <w:p w14:paraId="470698CF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63211995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7DF67E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20A21603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53325B2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1639BE69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404A8415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05B9ED7A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  <w:tc>
          <w:tcPr>
            <w:tcW w:w="1044" w:type="dxa"/>
          </w:tcPr>
          <w:p w14:paraId="48D81E9D" w14:textId="77777777" w:rsidR="00E00AA0" w:rsidRPr="007141F9" w:rsidRDefault="00E00AA0">
            <w:pPr>
              <w:jc w:val="center"/>
              <w:rPr>
                <w:rFonts w:asciiTheme="minorHAnsi" w:hAnsiTheme="minorHAnsi" w:cstheme="minorHAnsi"/>
                <w:sz w:val="36"/>
                <w:lang w:val="en-US"/>
              </w:rPr>
            </w:pPr>
          </w:p>
        </w:tc>
      </w:tr>
    </w:tbl>
    <w:p w14:paraId="7D13ACB8" w14:textId="77777777" w:rsidR="00E00AA0" w:rsidRDefault="00E00AA0">
      <w:pPr>
        <w:rPr>
          <w:lang w:val="en-US"/>
        </w:rPr>
      </w:pPr>
    </w:p>
    <w:sectPr w:rsidR="00E00AA0" w:rsidSect="001F3525">
      <w:pgSz w:w="1584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25"/>
    <w:rsid w:val="001F3525"/>
    <w:rsid w:val="003A7E86"/>
    <w:rsid w:val="007141F9"/>
    <w:rsid w:val="00866C7B"/>
    <w:rsid w:val="00C64B20"/>
    <w:rsid w:val="00E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1B66E2A"/>
  <w15:docId w15:val="{F0FC8D9D-6128-43E1-BCB9-A9053D4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Regina</vt:lpstr>
    </vt:vector>
  </TitlesOfParts>
  <Company>University of Regina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Regina</dc:title>
  <dc:creator>Richard G. Manzon</dc:creator>
  <cp:lastModifiedBy>Christa Walsh</cp:lastModifiedBy>
  <cp:revision>2</cp:revision>
  <cp:lastPrinted>2010-02-04T19:00:00Z</cp:lastPrinted>
  <dcterms:created xsi:type="dcterms:W3CDTF">2024-08-22T17:16:00Z</dcterms:created>
  <dcterms:modified xsi:type="dcterms:W3CDTF">2024-08-22T17:16:00Z</dcterms:modified>
</cp:coreProperties>
</file>