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0F" w:rsidRDefault="0059760F">
      <w:pPr>
        <w:pStyle w:val="Heading1"/>
        <w:rPr>
          <w:rFonts w:ascii="Arial" w:hAnsi="Arial" w:cs="Arial"/>
        </w:rPr>
      </w:pPr>
    </w:p>
    <w:p w:rsidR="0059760F" w:rsidRDefault="002F6A22">
      <w:pPr>
        <w:pStyle w:val="Heading1"/>
        <w:ind w:left="720" w:firstLine="720"/>
        <w:jc w:val="center"/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101600</wp:posOffset>
            </wp:positionV>
            <wp:extent cx="1452880" cy="704850"/>
            <wp:effectExtent l="0" t="0" r="0" b="0"/>
            <wp:wrapNone/>
            <wp:docPr id="1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1628775" cy="13423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SUMMER EMPLOYMENT OPPORTUNITIES</w:t>
      </w:r>
    </w:p>
    <w:p w:rsidR="0059760F" w:rsidRDefault="0059760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59760F" w:rsidRDefault="002F6A22">
      <w:pPr>
        <w:ind w:left="720" w:firstLine="72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Faculty of Kinesiology and Health Studies</w:t>
      </w:r>
    </w:p>
    <w:p w:rsidR="0059760F" w:rsidRDefault="002F6A22">
      <w:pPr>
        <w:ind w:left="720" w:firstLine="7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RECREATION SERVICES</w:t>
      </w:r>
    </w:p>
    <w:p w:rsidR="0059760F" w:rsidRDefault="0059760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59760F" w:rsidRDefault="002F6A22">
      <w:pPr>
        <w:ind w:left="720" w:firstLine="72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Invites applications for:</w:t>
      </w:r>
    </w:p>
    <w:p w:rsidR="0059760F" w:rsidRDefault="0059760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9760F" w:rsidRDefault="002F6A22">
      <w:pPr>
        <w:ind w:left="144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A13F7D">
        <w:rPr>
          <w:rFonts w:ascii="Arial" w:hAnsi="Arial" w:cs="Arial"/>
          <w:sz w:val="20"/>
          <w:szCs w:val="20"/>
          <w:lang w:val="en-US"/>
        </w:rPr>
        <w:t>for the summer of 2024</w:t>
      </w:r>
    </w:p>
    <w:p w:rsidR="0059760F" w:rsidRDefault="0059760F">
      <w:pPr>
        <w:rPr>
          <w:rFonts w:ascii="Arial" w:hAnsi="Arial" w:cs="Arial"/>
          <w:sz w:val="20"/>
          <w:szCs w:val="20"/>
        </w:rPr>
      </w:pPr>
    </w:p>
    <w:p w:rsidR="0059760F" w:rsidRDefault="002F6A22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Positions: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12E5">
        <w:rPr>
          <w:rFonts w:ascii="Arial" w:hAnsi="Arial" w:cs="Arial"/>
          <w:b/>
          <w:sz w:val="20"/>
        </w:rPr>
        <w:t>Rookies</w:t>
      </w:r>
      <w:r>
        <w:rPr>
          <w:rFonts w:ascii="Arial" w:hAnsi="Arial" w:cs="Arial"/>
          <w:b/>
          <w:sz w:val="20"/>
        </w:rPr>
        <w:t xml:space="preserve"> Instructor</w:t>
      </w:r>
    </w:p>
    <w:p w:rsidR="0059760F" w:rsidRDefault="002F6A22">
      <w:pPr>
        <w:pStyle w:val="Heading2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positions available</w:t>
      </w:r>
    </w:p>
    <w:p w:rsidR="0059760F" w:rsidRDefault="002F6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760F" w:rsidRDefault="002F6A22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Terms: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A13F7D">
        <w:rPr>
          <w:rFonts w:ascii="Helvetica" w:hAnsi="Helvetica"/>
          <w:bCs/>
          <w:sz w:val="20"/>
          <w:szCs w:val="20"/>
          <w:lang w:val="en-US"/>
        </w:rPr>
        <w:t>June 23rd – August 23rd, 2024</w:t>
      </w: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 to Friday </w:t>
      </w: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time: 8 hours/daily</w:t>
      </w: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(Times may vary slightly)</w:t>
      </w:r>
    </w:p>
    <w:p w:rsidR="0059760F" w:rsidRDefault="0059760F">
      <w:pPr>
        <w:rPr>
          <w:rFonts w:ascii="Arial" w:hAnsi="Arial" w:cs="Arial"/>
          <w:sz w:val="20"/>
          <w:szCs w:val="20"/>
        </w:rPr>
      </w:pPr>
    </w:p>
    <w:p w:rsidR="0059760F" w:rsidRDefault="002F6A22">
      <w:pPr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To provide leadership, instruction, and supervision of children ages 4- 6 years-old in various sport, art, science and recreational activities. </w:t>
      </w:r>
    </w:p>
    <w:p w:rsidR="0059760F" w:rsidRDefault="0059760F">
      <w:pPr>
        <w:ind w:left="2160" w:hanging="2160"/>
        <w:rPr>
          <w:rFonts w:ascii="Arial" w:hAnsi="Arial" w:cs="Arial"/>
          <w:sz w:val="20"/>
          <w:szCs w:val="20"/>
        </w:rPr>
      </w:pPr>
    </w:p>
    <w:p w:rsidR="0059760F" w:rsidRDefault="002F6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Requirements: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MUST:</w:t>
      </w:r>
    </w:p>
    <w:p w:rsidR="0059760F" w:rsidRDefault="002F6A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 returning student in the Fall</w:t>
      </w:r>
    </w:p>
    <w:p w:rsidR="0059760F" w:rsidRDefault="002F6A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Preference to those in the Faculty of Education or the Faculty of Kinesiology &amp; Health Studies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related field work experience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enthusiastic and creative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strong leadership skills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excellent organization and communication skills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well with children ages 4-6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CPR/First Aid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Criminal Record Check</w:t>
      </w:r>
    </w:p>
    <w:p w:rsidR="0059760F" w:rsidRDefault="0059760F">
      <w:pPr>
        <w:ind w:left="2520"/>
        <w:jc w:val="both"/>
        <w:rPr>
          <w:rFonts w:ascii="Arial" w:hAnsi="Arial" w:cs="Arial"/>
          <w:sz w:val="20"/>
          <w:szCs w:val="20"/>
        </w:rPr>
      </w:pPr>
    </w:p>
    <w:p w:rsidR="0059760F" w:rsidRDefault="002F6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to Apply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Drop off a cover letter and résumé to:</w:t>
      </w:r>
    </w:p>
    <w:p w:rsidR="00374989" w:rsidRDefault="002F6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760F" w:rsidRDefault="00A13F7D" w:rsidP="00374989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Logan Neumann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9204DA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59760F" w:rsidRDefault="002F6A22" w:rsidP="009204DA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 send via email to khs.youth-programs@uregina.ca</w:t>
      </w:r>
    </w:p>
    <w:p w:rsidR="0059760F" w:rsidRDefault="0059760F">
      <w:pPr>
        <w:rPr>
          <w:rFonts w:ascii="Helvetica" w:hAnsi="Helvetica"/>
          <w:sz w:val="20"/>
          <w:szCs w:val="20"/>
        </w:rPr>
      </w:pPr>
    </w:p>
    <w:p w:rsidR="0059760F" w:rsidRDefault="002F6A22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2"/>
          <w:szCs w:val="22"/>
        </w:rPr>
        <w:t>Closing Date:</w:t>
      </w:r>
      <w:r>
        <w:rPr>
          <w:rFonts w:ascii="Helvetica" w:hAnsi="Helvetica"/>
          <w:sz w:val="22"/>
          <w:szCs w:val="22"/>
        </w:rPr>
        <w:tab/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z w:val="20"/>
          <w:szCs w:val="20"/>
        </w:rPr>
        <w:t xml:space="preserve"> </w:t>
      </w:r>
      <w:r w:rsidR="00A13F7D">
        <w:rPr>
          <w:rFonts w:ascii="Helvetica" w:hAnsi="Helvetica"/>
          <w:b/>
          <w:sz w:val="20"/>
          <w:szCs w:val="20"/>
        </w:rPr>
        <w:t>11:59p.m. Fri</w:t>
      </w:r>
      <w:r w:rsidR="009204DA">
        <w:rPr>
          <w:rFonts w:ascii="Helvetica" w:hAnsi="Helvetica"/>
          <w:b/>
          <w:sz w:val="20"/>
          <w:szCs w:val="20"/>
        </w:rPr>
        <w:t>day, March 1</w:t>
      </w:r>
      <w:r w:rsidR="009204DA" w:rsidRPr="009204DA">
        <w:rPr>
          <w:rFonts w:ascii="Helvetica" w:hAnsi="Helvetica"/>
          <w:b/>
          <w:sz w:val="20"/>
          <w:szCs w:val="20"/>
          <w:vertAlign w:val="superscript"/>
        </w:rPr>
        <w:t>st</w:t>
      </w:r>
      <w:r w:rsidR="00A13F7D">
        <w:rPr>
          <w:rFonts w:ascii="Helvetica" w:hAnsi="Helvetica"/>
          <w:b/>
          <w:sz w:val="20"/>
          <w:szCs w:val="20"/>
        </w:rPr>
        <w:t>, 2024</w:t>
      </w:r>
      <w:bookmarkStart w:id="0" w:name="_GoBack"/>
      <w:bookmarkEnd w:id="0"/>
      <w:r w:rsidR="009204DA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or until positions are filled</w:t>
      </w:r>
    </w:p>
    <w:p w:rsidR="0059760F" w:rsidRDefault="0059760F">
      <w:pPr>
        <w:rPr>
          <w:rFonts w:ascii="Arial" w:hAnsi="Arial" w:cs="Arial"/>
          <w:sz w:val="20"/>
          <w:szCs w:val="20"/>
        </w:rPr>
      </w:pP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 of Regina is committed to employment equity.</w:t>
      </w: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encourage applications from all qualified applicants.</w:t>
      </w:r>
    </w:p>
    <w:sectPr w:rsidR="0059760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0000000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834"/>
    <w:multiLevelType w:val="multilevel"/>
    <w:tmpl w:val="5596BA32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A00542"/>
    <w:multiLevelType w:val="multilevel"/>
    <w:tmpl w:val="C2FA6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7B7407"/>
    <w:multiLevelType w:val="multilevel"/>
    <w:tmpl w:val="E404FB3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F"/>
    <w:rsid w:val="002F6A22"/>
    <w:rsid w:val="00374989"/>
    <w:rsid w:val="0059760F"/>
    <w:rsid w:val="008612E5"/>
    <w:rsid w:val="009204DA"/>
    <w:rsid w:val="009879B8"/>
    <w:rsid w:val="00A13F7D"/>
    <w:rsid w:val="00F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EEAF"/>
  <w15:docId w15:val="{F945BCB0-168B-48F5-BD9C-EE2B921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F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AF7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7AF7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E7AF7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qFormat/>
    <w:rsid w:val="007E7AF7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7AF7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2</cp:revision>
  <dcterms:created xsi:type="dcterms:W3CDTF">2024-02-02T18:27:00Z</dcterms:created>
  <dcterms:modified xsi:type="dcterms:W3CDTF">2024-02-02T18:27:00Z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